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  <w:t>2016年“六一特别关爱活动”情况统计表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firstLine="640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填表单位：                                               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firstLine="640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</w:p>
    <w:tbl>
      <w:tblPr>
        <w:tblStyle w:val="5"/>
        <w:tblpPr w:leftFromText="180" w:rightFromText="180" w:vertAnchor="text" w:horzAnchor="page" w:tblpXSpec="center" w:tblpY="276"/>
        <w:tblOverlap w:val="never"/>
        <w:tblW w:w="13012" w:type="dxa"/>
        <w:jc w:val="center"/>
        <w:tblInd w:w="-35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23"/>
        <w:gridCol w:w="1653"/>
        <w:gridCol w:w="1928"/>
        <w:gridCol w:w="2480"/>
        <w:gridCol w:w="2265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5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开展   教育活动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  <w:tc>
          <w:tcPr>
            <w:tcW w:w="1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慰问款 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（元）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发送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慰问品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（件）</w:t>
            </w:r>
          </w:p>
        </w:tc>
        <w:tc>
          <w:tcPr>
            <w:tcW w:w="823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慰问人数（人）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困难女职工子女（人）</w:t>
            </w:r>
          </w:p>
        </w:tc>
        <w:tc>
          <w:tcPr>
            <w:tcW w:w="63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exact"/>
          <w:jc w:val="center"/>
        </w:trPr>
        <w:tc>
          <w:tcPr>
            <w:tcW w:w="15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单亲困难女职工子女（人）</w:t>
            </w:r>
          </w:p>
        </w:tc>
        <w:tc>
          <w:tcPr>
            <w:tcW w:w="226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困难女农民工子女（人）</w:t>
            </w:r>
          </w:p>
        </w:tc>
        <w:tc>
          <w:tcPr>
            <w:tcW w:w="156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留守儿童（人）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exact"/>
          <w:jc w:val="center"/>
        </w:trPr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>
      <w:pPr/>
    </w:p>
    <w:sectPr>
      <w:pgSz w:w="16838" w:h="11906" w:orient="landscape"/>
      <w:pgMar w:top="1644" w:right="1417" w:bottom="1531" w:left="1474" w:header="851" w:footer="992" w:gutter="0"/>
      <w:paperSrc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45D3C"/>
    <w:rsid w:val="086C29FB"/>
    <w:rsid w:val="0CD77E7C"/>
    <w:rsid w:val="1169148E"/>
    <w:rsid w:val="1DC45D3C"/>
    <w:rsid w:val="206550A2"/>
    <w:rsid w:val="234F024B"/>
    <w:rsid w:val="261230E9"/>
    <w:rsid w:val="284551E3"/>
    <w:rsid w:val="354B2561"/>
    <w:rsid w:val="412C7CF5"/>
    <w:rsid w:val="426A069F"/>
    <w:rsid w:val="4A4A5457"/>
    <w:rsid w:val="50127153"/>
    <w:rsid w:val="50B20F99"/>
    <w:rsid w:val="68652FBB"/>
    <w:rsid w:val="6BB72C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4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2016-05-10T10:05:00Z</dcterms:created>
  <dc:creator>聪聪</dc:creator>
  <cp:lastModifiedBy>Administrator</cp:lastModifiedBy>
  <cp:lastPrinted>2016-05-12T00:55:00Z</cp:lastPrinted>
  <dcterms:modified xsi:type="dcterms:W3CDTF">2016-05-12T08:59:14Z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2052-10.1.0.5737</vt:lpwstr>
  </property>
</Properties>
</file>