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2D" w:rsidRDefault="0031512D" w:rsidP="0031512D">
      <w:pPr>
        <w:spacing w:line="480" w:lineRule="exact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eastAsia="黑体"/>
          <w:sz w:val="32"/>
          <w:szCs w:val="30"/>
        </w:rPr>
        <w:t>附件</w:t>
      </w:r>
      <w:r>
        <w:rPr>
          <w:rFonts w:eastAsia="黑体" w:hint="eastAsia"/>
          <w:sz w:val="32"/>
          <w:szCs w:val="30"/>
        </w:rPr>
        <w:t>4</w:t>
      </w:r>
      <w:r>
        <w:rPr>
          <w:rFonts w:eastAsia="黑体"/>
          <w:sz w:val="32"/>
          <w:szCs w:val="30"/>
        </w:rPr>
        <w:t>：</w:t>
      </w:r>
    </w:p>
    <w:p w:rsidR="0031512D" w:rsidRPr="003A57B7" w:rsidRDefault="0031512D" w:rsidP="0031512D">
      <w:pPr>
        <w:spacing w:line="48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b/>
          <w:sz w:val="44"/>
          <w:szCs w:val="44"/>
        </w:rPr>
        <w:t>创建劳动关系</w:t>
      </w:r>
      <w:proofErr w:type="gramStart"/>
      <w:r>
        <w:rPr>
          <w:rFonts w:ascii="华文中宋" w:eastAsia="华文中宋" w:hAnsi="华文中宋" w:hint="eastAsia"/>
          <w:b/>
          <w:sz w:val="44"/>
          <w:szCs w:val="44"/>
        </w:rPr>
        <w:t>和谐企业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>活动情况统计表</w:t>
      </w:r>
    </w:p>
    <w:bookmarkEnd w:id="0"/>
    <w:p w:rsidR="0031512D" w:rsidRDefault="0031512D" w:rsidP="0031512D">
      <w:pPr>
        <w:spacing w:line="480" w:lineRule="exact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1133475" cy="693420"/>
                <wp:effectExtent l="9525" t="6985" r="952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6.2pt" to="89.2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"/>
            </w:pict>
          </mc:Fallback>
        </mc:AlternateContent>
      </w:r>
      <w:r>
        <w:rPr>
          <w:rFonts w:ascii="仿宋_GB2312" w:eastAsia="仿宋_GB2312" w:hAnsi="华文中宋" w:hint="eastAsia"/>
          <w:sz w:val="32"/>
          <w:szCs w:val="32"/>
        </w:rPr>
        <w:t xml:space="preserve">单 位：                           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填表日期：    年    月   日</w:t>
      </w:r>
    </w:p>
    <w:tbl>
      <w:tblPr>
        <w:tblpPr w:leftFromText="180" w:rightFromText="180" w:vertAnchor="text" w:horzAnchor="margin" w:tblpXSpec="center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575"/>
        <w:gridCol w:w="1397"/>
        <w:gridCol w:w="1512"/>
        <w:gridCol w:w="1066"/>
        <w:gridCol w:w="1066"/>
        <w:gridCol w:w="1177"/>
        <w:gridCol w:w="1512"/>
        <w:gridCol w:w="1177"/>
        <w:gridCol w:w="2328"/>
      </w:tblGrid>
      <w:tr w:rsidR="0031512D" w:rsidTr="00375E90">
        <w:trPr>
          <w:cantSplit/>
          <w:trHeight w:val="1078"/>
        </w:trPr>
        <w:tc>
          <w:tcPr>
            <w:tcW w:w="1788" w:type="dxa"/>
            <w:vAlign w:val="center"/>
          </w:tcPr>
          <w:p w:rsidR="0031512D" w:rsidRDefault="0031512D" w:rsidP="00375E90">
            <w:pPr>
              <w:spacing w:line="400" w:lineRule="exact"/>
              <w:ind w:firstLineChars="200" w:firstLine="503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 xml:space="preserve">  项目</w:t>
            </w:r>
          </w:p>
          <w:p w:rsidR="0031512D" w:rsidRDefault="0031512D" w:rsidP="00375E90">
            <w:pPr>
              <w:spacing w:line="400" w:lineRule="exact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类别</w:t>
            </w:r>
          </w:p>
        </w:tc>
        <w:tc>
          <w:tcPr>
            <w:tcW w:w="1575" w:type="dxa"/>
            <w:vAlign w:val="center"/>
          </w:tcPr>
          <w:p w:rsidR="0031512D" w:rsidRDefault="0031512D" w:rsidP="00375E90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企业总数</w:t>
            </w:r>
          </w:p>
        </w:tc>
        <w:tc>
          <w:tcPr>
            <w:tcW w:w="1397" w:type="dxa"/>
            <w:vAlign w:val="center"/>
          </w:tcPr>
          <w:p w:rsidR="0031512D" w:rsidRDefault="0031512D" w:rsidP="00375E90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职工总数</w:t>
            </w:r>
          </w:p>
        </w:tc>
        <w:tc>
          <w:tcPr>
            <w:tcW w:w="1512" w:type="dxa"/>
            <w:vAlign w:val="center"/>
          </w:tcPr>
          <w:p w:rsidR="0031512D" w:rsidRDefault="0031512D" w:rsidP="00375E90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开展创建</w:t>
            </w:r>
          </w:p>
          <w:p w:rsidR="0031512D" w:rsidRDefault="0031512D" w:rsidP="00375E90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活动</w:t>
            </w:r>
            <w:r>
              <w:rPr>
                <w:rFonts w:ascii="仿宋_GB2312" w:eastAsia="仿宋_GB2312" w:hAnsi="华文中宋" w:hint="eastAsia"/>
                <w:w w:val="90"/>
                <w:sz w:val="28"/>
                <w:szCs w:val="28"/>
              </w:rPr>
              <w:t>企业</w:t>
            </w: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数</w:t>
            </w:r>
          </w:p>
        </w:tc>
        <w:tc>
          <w:tcPr>
            <w:tcW w:w="1066" w:type="dxa"/>
            <w:vAlign w:val="center"/>
          </w:tcPr>
          <w:p w:rsidR="0031512D" w:rsidRDefault="0031512D" w:rsidP="00375E90">
            <w:pPr>
              <w:spacing w:line="400" w:lineRule="exact"/>
              <w:ind w:left="377" w:hangingChars="150" w:hanging="377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占企业</w:t>
            </w:r>
          </w:p>
          <w:p w:rsidR="0031512D" w:rsidRDefault="0031512D" w:rsidP="00375E90">
            <w:pPr>
              <w:spacing w:line="400" w:lineRule="exact"/>
              <w:ind w:left="377" w:hangingChars="150" w:hanging="377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总数%</w:t>
            </w:r>
          </w:p>
        </w:tc>
        <w:tc>
          <w:tcPr>
            <w:tcW w:w="1066" w:type="dxa"/>
            <w:vAlign w:val="center"/>
          </w:tcPr>
          <w:p w:rsidR="0031512D" w:rsidRDefault="0031512D" w:rsidP="00375E90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覆盖</w:t>
            </w:r>
          </w:p>
          <w:p w:rsidR="0031512D" w:rsidRDefault="0031512D" w:rsidP="00375E90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职工数</w:t>
            </w:r>
          </w:p>
        </w:tc>
        <w:tc>
          <w:tcPr>
            <w:tcW w:w="1177" w:type="dxa"/>
            <w:vAlign w:val="center"/>
          </w:tcPr>
          <w:p w:rsidR="0031512D" w:rsidRDefault="0031512D" w:rsidP="00375E90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占职工</w:t>
            </w:r>
          </w:p>
          <w:p w:rsidR="0031512D" w:rsidRDefault="0031512D" w:rsidP="00375E90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总数的%</w:t>
            </w:r>
          </w:p>
        </w:tc>
        <w:tc>
          <w:tcPr>
            <w:tcW w:w="1512" w:type="dxa"/>
            <w:vAlign w:val="center"/>
          </w:tcPr>
          <w:p w:rsidR="0031512D" w:rsidRDefault="0031512D" w:rsidP="00375E90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签订劳动</w:t>
            </w:r>
          </w:p>
          <w:p w:rsidR="0031512D" w:rsidRDefault="0031512D" w:rsidP="00375E90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合同职工数</w:t>
            </w:r>
          </w:p>
        </w:tc>
        <w:tc>
          <w:tcPr>
            <w:tcW w:w="1177" w:type="dxa"/>
            <w:vAlign w:val="center"/>
          </w:tcPr>
          <w:p w:rsidR="0031512D" w:rsidRDefault="0031512D" w:rsidP="00375E90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占职工</w:t>
            </w:r>
          </w:p>
          <w:p w:rsidR="0031512D" w:rsidRDefault="0031512D" w:rsidP="00375E90">
            <w:pPr>
              <w:spacing w:line="40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总数的%</w:t>
            </w:r>
          </w:p>
        </w:tc>
        <w:tc>
          <w:tcPr>
            <w:tcW w:w="2328" w:type="dxa"/>
            <w:vAlign w:val="center"/>
          </w:tcPr>
          <w:p w:rsidR="0031512D" w:rsidRDefault="0031512D" w:rsidP="00375E90">
            <w:pPr>
              <w:spacing w:line="400" w:lineRule="exact"/>
              <w:ind w:left="377" w:hangingChars="150" w:hanging="377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获得市以上模范</w:t>
            </w:r>
            <w:proofErr w:type="gramStart"/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劳</w:t>
            </w:r>
            <w:proofErr w:type="gramEnd"/>
          </w:p>
          <w:p w:rsidR="0031512D" w:rsidRDefault="0031512D" w:rsidP="00375E90">
            <w:pPr>
              <w:spacing w:line="400" w:lineRule="exact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动关系</w:t>
            </w:r>
            <w:proofErr w:type="gramStart"/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和谐企业</w:t>
            </w:r>
            <w:proofErr w:type="gramEnd"/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数</w:t>
            </w:r>
          </w:p>
        </w:tc>
      </w:tr>
      <w:tr w:rsidR="0031512D" w:rsidTr="00375E90">
        <w:trPr>
          <w:cantSplit/>
          <w:trHeight w:val="720"/>
        </w:trPr>
        <w:tc>
          <w:tcPr>
            <w:tcW w:w="1788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国有集体及</w:t>
            </w:r>
          </w:p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其控股企业</w:t>
            </w:r>
          </w:p>
        </w:tc>
        <w:tc>
          <w:tcPr>
            <w:tcW w:w="1575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</w:tr>
      <w:tr w:rsidR="0031512D" w:rsidTr="00375E90">
        <w:trPr>
          <w:cantSplit/>
          <w:trHeight w:val="720"/>
        </w:trPr>
        <w:tc>
          <w:tcPr>
            <w:tcW w:w="1788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实行企业化管理的事业单位</w:t>
            </w:r>
          </w:p>
        </w:tc>
        <w:tc>
          <w:tcPr>
            <w:tcW w:w="1575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</w:tr>
      <w:tr w:rsidR="0031512D" w:rsidTr="00375E90">
        <w:trPr>
          <w:cantSplit/>
          <w:trHeight w:val="720"/>
        </w:trPr>
        <w:tc>
          <w:tcPr>
            <w:tcW w:w="1788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非公有制</w:t>
            </w:r>
          </w:p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企    业</w:t>
            </w:r>
          </w:p>
        </w:tc>
        <w:tc>
          <w:tcPr>
            <w:tcW w:w="1575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31512D" w:rsidRDefault="0031512D" w:rsidP="00375E90">
            <w:pPr>
              <w:spacing w:line="36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</w:tr>
      <w:tr w:rsidR="0031512D" w:rsidTr="00375E90">
        <w:trPr>
          <w:cantSplit/>
          <w:trHeight w:val="720"/>
        </w:trPr>
        <w:tc>
          <w:tcPr>
            <w:tcW w:w="1788" w:type="dxa"/>
            <w:vAlign w:val="center"/>
          </w:tcPr>
          <w:p w:rsidR="0031512D" w:rsidRDefault="0031512D" w:rsidP="00375E90">
            <w:pPr>
              <w:spacing w:line="44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合    计</w:t>
            </w:r>
          </w:p>
        </w:tc>
        <w:tc>
          <w:tcPr>
            <w:tcW w:w="1575" w:type="dxa"/>
            <w:vAlign w:val="center"/>
          </w:tcPr>
          <w:p w:rsidR="0031512D" w:rsidRDefault="0031512D" w:rsidP="00375E90">
            <w:pPr>
              <w:spacing w:line="44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31512D" w:rsidRDefault="0031512D" w:rsidP="00375E90">
            <w:pPr>
              <w:spacing w:line="44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1512D" w:rsidRDefault="0031512D" w:rsidP="00375E90">
            <w:pPr>
              <w:spacing w:line="44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1512D" w:rsidRDefault="0031512D" w:rsidP="00375E90">
            <w:pPr>
              <w:spacing w:line="44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 w:rsidR="0031512D" w:rsidRDefault="0031512D" w:rsidP="00375E90">
            <w:pPr>
              <w:spacing w:line="44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31512D" w:rsidRDefault="0031512D" w:rsidP="00375E90">
            <w:pPr>
              <w:spacing w:line="44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31512D" w:rsidRDefault="0031512D" w:rsidP="00375E90">
            <w:pPr>
              <w:spacing w:line="44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31512D" w:rsidRDefault="0031512D" w:rsidP="00375E90">
            <w:pPr>
              <w:spacing w:line="44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  <w:tc>
          <w:tcPr>
            <w:tcW w:w="2328" w:type="dxa"/>
            <w:vAlign w:val="center"/>
          </w:tcPr>
          <w:p w:rsidR="0031512D" w:rsidRDefault="0031512D" w:rsidP="00375E90">
            <w:pPr>
              <w:spacing w:line="440" w:lineRule="exact"/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</w:p>
        </w:tc>
      </w:tr>
    </w:tbl>
    <w:p w:rsidR="0031512D" w:rsidRDefault="0031512D" w:rsidP="0031512D">
      <w:pPr>
        <w:spacing w:line="400" w:lineRule="exact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                                                  填表人：</w:t>
      </w:r>
    </w:p>
    <w:p w:rsidR="0031512D" w:rsidRDefault="0031512D" w:rsidP="0031512D">
      <w:pPr>
        <w:spacing w:line="400" w:lineRule="exact"/>
        <w:rPr>
          <w:rFonts w:ascii="黑体" w:eastAsia="黑体" w:hint="eastAsia"/>
          <w:b/>
          <w:sz w:val="24"/>
          <w:szCs w:val="28"/>
        </w:rPr>
      </w:pPr>
    </w:p>
    <w:p w:rsidR="006A3EF0" w:rsidRDefault="006A3EF0"/>
    <w:sectPr w:rsidR="006A3EF0" w:rsidSect="003151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BA8" w:rsidRDefault="00220BA8" w:rsidP="0031512D">
      <w:r>
        <w:separator/>
      </w:r>
    </w:p>
  </w:endnote>
  <w:endnote w:type="continuationSeparator" w:id="0">
    <w:p w:rsidR="00220BA8" w:rsidRDefault="00220BA8" w:rsidP="0031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BA8" w:rsidRDefault="00220BA8" w:rsidP="0031512D">
      <w:r>
        <w:separator/>
      </w:r>
    </w:p>
  </w:footnote>
  <w:footnote w:type="continuationSeparator" w:id="0">
    <w:p w:rsidR="00220BA8" w:rsidRDefault="00220BA8" w:rsidP="0031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6A"/>
    <w:rsid w:val="00220BA8"/>
    <w:rsid w:val="0031512D"/>
    <w:rsid w:val="0062296A"/>
    <w:rsid w:val="006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1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1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我</cp:lastModifiedBy>
  <cp:revision>2</cp:revision>
  <dcterms:created xsi:type="dcterms:W3CDTF">2017-12-05T08:03:00Z</dcterms:created>
  <dcterms:modified xsi:type="dcterms:W3CDTF">2017-12-05T08:03:00Z</dcterms:modified>
</cp:coreProperties>
</file>