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800" w:lineRule="exact"/>
        <w:ind w:right="15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赛 场 规 则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atLeast"/>
        <w:ind w:left="0" w:leftChars="0" w:right="150"/>
        <w:jc w:val="left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一、赛场内必须保持安静，禁止吸烟。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atLeast"/>
        <w:ind w:left="0" w:leftChars="0" w:right="150" w:firstLine="600"/>
        <w:jc w:val="left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参赛选手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16</w:t>
      </w:r>
      <w:r>
        <w:rPr>
          <w:rFonts w:hint="eastAsia"/>
          <w:sz w:val="30"/>
          <w:szCs w:val="30"/>
        </w:rPr>
        <w:t>日上午7:00、下午1:30，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17</w:t>
      </w:r>
      <w:r>
        <w:rPr>
          <w:rFonts w:hint="eastAsia"/>
          <w:sz w:val="30"/>
          <w:szCs w:val="30"/>
        </w:rPr>
        <w:t>日上午7:30、下午1:30准时进入比赛现场，抽签后到指定赛场拷贝课件,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16</w:t>
      </w:r>
      <w:r>
        <w:rPr>
          <w:rFonts w:hint="eastAsia"/>
          <w:sz w:val="30"/>
          <w:szCs w:val="30"/>
        </w:rPr>
        <w:t>日上午9:00、下午2:30,</w:t>
      </w:r>
      <w:r>
        <w:rPr>
          <w:rFonts w:hint="eastAsia"/>
          <w:sz w:val="30"/>
          <w:szCs w:val="30"/>
          <w:lang w:val="en-US" w:eastAsia="zh-CN"/>
        </w:rPr>
        <w:t xml:space="preserve">  7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17</w:t>
      </w:r>
      <w:r>
        <w:rPr>
          <w:rFonts w:hint="eastAsia"/>
          <w:sz w:val="30"/>
          <w:szCs w:val="30"/>
        </w:rPr>
        <w:t>日上午8:30、下午2:30准时比赛。提前没有拷贝课件，比赛开始后参赛选手不得进入赛场。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atLeast"/>
        <w:ind w:left="0" w:leftChars="0" w:firstLine="600" w:firstLineChars="200"/>
        <w:jc w:val="left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三、7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16</w:t>
      </w:r>
      <w:r>
        <w:rPr>
          <w:rFonts w:hint="eastAsia"/>
          <w:sz w:val="30"/>
          <w:szCs w:val="30"/>
        </w:rPr>
        <w:t>日上午</w:t>
      </w:r>
      <w:r>
        <w:rPr>
          <w:rFonts w:hint="eastAsia"/>
          <w:sz w:val="30"/>
          <w:szCs w:val="30"/>
          <w:lang w:val="en-US" w:eastAsia="zh-CN"/>
        </w:rPr>
        <w:t>参赛的选手拷贝完课件后于</w:t>
      </w:r>
      <w:r>
        <w:rPr>
          <w:rFonts w:hint="eastAsia"/>
          <w:sz w:val="30"/>
          <w:szCs w:val="30"/>
        </w:rPr>
        <w:t>8:30</w:t>
      </w:r>
      <w:r>
        <w:rPr>
          <w:rFonts w:hint="eastAsia"/>
          <w:sz w:val="30"/>
          <w:szCs w:val="30"/>
          <w:lang w:val="en-US" w:eastAsia="zh-CN"/>
        </w:rPr>
        <w:t>前</w:t>
      </w:r>
      <w:r>
        <w:rPr>
          <w:rFonts w:hint="eastAsia"/>
          <w:sz w:val="30"/>
          <w:szCs w:val="30"/>
        </w:rPr>
        <w:t>到指定会议室参加大赛开幕式。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atLeast"/>
        <w:ind w:left="0" w:leftChars="0" w:right="150" w:firstLine="600" w:firstLineChars="200"/>
        <w:jc w:val="left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四</w:t>
      </w:r>
      <w:r>
        <w:rPr>
          <w:rFonts w:hint="eastAsia"/>
          <w:sz w:val="30"/>
          <w:szCs w:val="30"/>
        </w:rPr>
        <w:t>、参赛选手进入赛场应出示身份证，严禁将规定以外的物品带入考场，违者视作零分处理。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atLeast"/>
        <w:ind w:left="0" w:leftChars="0" w:right="150" w:firstLine="600"/>
        <w:jc w:val="left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五</w:t>
      </w:r>
      <w:r>
        <w:rPr>
          <w:rFonts w:hint="eastAsia"/>
          <w:sz w:val="30"/>
          <w:szCs w:val="30"/>
        </w:rPr>
        <w:t>、严禁持假证件参赛，违者取消参赛资格。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atLeast"/>
        <w:ind w:left="0" w:leftChars="0" w:right="150" w:firstLine="600"/>
        <w:jc w:val="left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六</w:t>
      </w:r>
      <w:r>
        <w:rPr>
          <w:rFonts w:hint="eastAsia"/>
          <w:sz w:val="30"/>
          <w:szCs w:val="30"/>
        </w:rPr>
        <w:t>、让他人冒名顶替或代替他人参赛的，发现视作零分处理。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atLeast"/>
        <w:ind w:left="0" w:leftChars="0" w:right="150" w:firstLine="600"/>
        <w:jc w:val="left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七</w:t>
      </w:r>
      <w:r>
        <w:rPr>
          <w:rFonts w:hint="eastAsia"/>
          <w:sz w:val="30"/>
          <w:szCs w:val="30"/>
        </w:rPr>
        <w:t>、与工作人员串通作弊或参</w:t>
      </w:r>
      <w:bookmarkStart w:id="0" w:name="_GoBack"/>
      <w:bookmarkEnd w:id="0"/>
      <w:r>
        <w:rPr>
          <w:rFonts w:hint="eastAsia"/>
          <w:sz w:val="30"/>
          <w:szCs w:val="30"/>
        </w:rPr>
        <w:t>与有组织作弊的按零分处理。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atLeast"/>
        <w:ind w:left="0" w:leftChars="0" w:right="150" w:firstLine="600"/>
        <w:jc w:val="left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八</w:t>
      </w:r>
      <w:r>
        <w:rPr>
          <w:rFonts w:hint="eastAsia"/>
          <w:sz w:val="30"/>
          <w:szCs w:val="30"/>
        </w:rPr>
        <w:t>、参赛人员必须遵守本赛场规则，服从监考人员的管理。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atLeast"/>
        <w:ind w:left="0" w:leftChars="0" w:right="150" w:firstLine="600"/>
        <w:jc w:val="left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九</w:t>
      </w:r>
      <w:r>
        <w:rPr>
          <w:rFonts w:hint="eastAsia"/>
          <w:sz w:val="30"/>
          <w:szCs w:val="30"/>
        </w:rPr>
        <w:t>、不服从监考人员管理，无理取闹、威胁、辱骂、诬陷他人、扰乱赛场秩序影响他人参赛的，取消参赛资格。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atLeast"/>
        <w:ind w:left="0" w:leftChars="0" w:right="150" w:firstLine="600"/>
        <w:jc w:val="left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十</w:t>
      </w:r>
      <w:r>
        <w:rPr>
          <w:rFonts w:hint="eastAsia"/>
          <w:sz w:val="30"/>
          <w:szCs w:val="30"/>
        </w:rPr>
        <w:t>、参赛人员参赛后马上离开赛场,结束后比赛成绩将在市总工会网站公示。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atLeast"/>
        <w:ind w:left="0" w:leftChars="0" w:right="150" w:firstLine="600"/>
        <w:jc w:val="left"/>
        <w:textAlignment w:val="auto"/>
        <w:outlineLvl w:val="9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atLeast"/>
        <w:ind w:left="0" w:leftChars="0" w:right="150" w:firstLine="600"/>
        <w:jc w:val="left"/>
        <w:textAlignment w:val="auto"/>
        <w:outlineLvl w:val="9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atLeast"/>
        <w:ind w:left="0" w:leftChars="0" w:right="150" w:firstLine="600"/>
        <w:jc w:val="left"/>
        <w:textAlignment w:val="auto"/>
        <w:outlineLvl w:val="9"/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atLeast"/>
        <w:ind w:left="0" w:leftChars="0" w:right="150" w:firstLine="600"/>
        <w:jc w:val="left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  大赛组委会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atLeast"/>
        <w:ind w:left="0" w:leftChars="0" w:right="150" w:firstLine="600"/>
        <w:jc w:val="left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 xml:space="preserve"> 201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16日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00" w:lineRule="atLeast"/>
        <w:ind w:left="0" w:lef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8016F"/>
    <w:multiLevelType w:val="singleLevel"/>
    <w:tmpl w:val="5D28016F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D0035"/>
    <w:rsid w:val="30FF2271"/>
    <w:rsid w:val="56407449"/>
    <w:rsid w:val="5C2D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2019-07-12T03:05:00Z</dcterms:created>
  <dc:creator>wj</dc:creator>
  <cp:lastModifiedBy>wj</cp:lastModifiedBy>
  <dcterms:modified xsi:type="dcterms:W3CDTF">2019-07-15T00:20:13Z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