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B" w:rsidRDefault="00BD73EA">
      <w:pPr>
        <w:autoSpaceDN w:val="0"/>
        <w:jc w:val="left"/>
        <w:textAlignment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件</w:t>
      </w:r>
    </w:p>
    <w:p w:rsidR="0026649B" w:rsidRDefault="0026649B">
      <w:pPr>
        <w:autoSpaceDN w:val="0"/>
        <w:jc w:val="left"/>
        <w:textAlignment w:val="center"/>
        <w:rPr>
          <w:rFonts w:ascii="黑体" w:eastAsia="黑体" w:hAnsi="黑体"/>
          <w:sz w:val="32"/>
          <w:szCs w:val="32"/>
        </w:rPr>
      </w:pPr>
    </w:p>
    <w:p w:rsidR="0026649B" w:rsidRDefault="00BD73EA">
      <w:pPr>
        <w:autoSpaceDN w:val="0"/>
        <w:jc w:val="center"/>
        <w:textAlignment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平顶山市</w:t>
      </w:r>
      <w:r>
        <w:rPr>
          <w:rFonts w:ascii="方正小标宋简体" w:eastAsia="方正小标宋简体" w:hAnsi="Times New Roman" w:hint="eastAsia"/>
          <w:sz w:val="44"/>
          <w:szCs w:val="44"/>
        </w:rPr>
        <w:t>2019</w:t>
      </w:r>
      <w:r>
        <w:rPr>
          <w:rFonts w:ascii="方正小标宋简体" w:eastAsia="方正小标宋简体" w:hAnsi="Times New Roman" w:hint="eastAsia"/>
          <w:sz w:val="44"/>
          <w:szCs w:val="44"/>
        </w:rPr>
        <w:t>年度教学技能竞赛获奖名单</w:t>
      </w:r>
    </w:p>
    <w:p w:rsidR="0026649B" w:rsidRDefault="0026649B">
      <w:pPr>
        <w:rPr>
          <w:rFonts w:ascii="黑体" w:eastAsia="黑体" w:hAnsi="黑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高中英语</w:t>
      </w:r>
    </w:p>
    <w:p w:rsidR="0026649B" w:rsidRDefault="00BD73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特等奖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刘新燕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谷彩勇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平顶山市财经学校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尚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付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颂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陈冬艳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平顶山市财经学校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刘轶群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王鲁亚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高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源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徐焕焕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刘广媛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平顶山市实验高中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李新艳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平顶山市财经学校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王慧慧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程耀军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郭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瑜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张晓华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平顶山市第八中学</w:t>
      </w:r>
    </w:p>
    <w:p w:rsidR="0026649B" w:rsidRDefault="00BD73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黑体" w:eastAsia="黑体" w:hAnsi="黑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李可可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黄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盛淑玲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孙明远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武倩芳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谢亚丽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张晓利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冉彩霞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李旭丹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鲁小培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李晓燕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琼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闫艳华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蕾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平顶山外国语学校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赵丹辉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平顶山市工业学校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段孝义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张亚楠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许尚华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徐麦姣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平顶山外国语学校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刘方圆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汝州市实验中学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刘晓斐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汝州市实验中学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谢杏丽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任丽娜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舞钢市实验高级中学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李旭利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程远豪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史旭辉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汝州市实验中学</w:t>
      </w:r>
    </w:p>
    <w:p w:rsidR="0026649B" w:rsidRDefault="0026649B">
      <w:pPr>
        <w:rPr>
          <w:rFonts w:ascii="方正仿宋简体" w:eastAsia="方正仿宋简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高中生物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王永彬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</w:p>
    <w:p w:rsidR="0026649B" w:rsidRDefault="00BD73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黑体" w:eastAsia="黑体" w:hAnsi="黑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陈辉辉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王凤娟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张凤凤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高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平顶山市实验高中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谢彩娜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平顶山市实验高中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冯文琪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平顶山市实验高中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孙卓雯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王亚玲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胥丽婷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舞钢市实验高级中学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马新强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</w:p>
    <w:p w:rsidR="0026649B" w:rsidRDefault="00BD73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二等奖</w:t>
      </w:r>
      <w:r>
        <w:rPr>
          <w:rFonts w:ascii="黑体" w:eastAsia="黑体" w:hAnsi="黑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董红敏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张晓芳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蔡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鲜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叶淑英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舞钢市教师进修学校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垒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叶县融通实验高级中学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刘超伟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蔡丽丽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苏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曹新江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李魏林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李亚楠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汝州市实验中学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崔建强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李慧杰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白利如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卢慧阳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王真真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郏县第一高级中学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杨运佳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汝州市实验中学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李天奇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平顶山市石龙区高级中学</w:t>
      </w:r>
    </w:p>
    <w:p w:rsidR="0026649B" w:rsidRDefault="0026649B">
      <w:pPr>
        <w:rPr>
          <w:rFonts w:ascii="方正仿宋简体" w:eastAsia="方正仿宋简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初中地理</w:t>
      </w:r>
    </w:p>
    <w:p w:rsidR="0026649B" w:rsidRDefault="00BD73EA">
      <w:pPr>
        <w:rPr>
          <w:rFonts w:ascii="方正仿宋简体" w:eastAsia="方正仿宋简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</w:t>
      </w:r>
      <w:r>
        <w:rPr>
          <w:rFonts w:ascii="方正仿宋简体" w:eastAsia="方正仿宋简体" w:hint="eastAsia"/>
          <w:b/>
          <w:bCs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王贞珍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平顶山市第十四中学</w:t>
      </w:r>
    </w:p>
    <w:p w:rsidR="0026649B" w:rsidRDefault="00BD73EA">
      <w:pPr>
        <w:rPr>
          <w:rFonts w:ascii="方正仿宋简体" w:eastAsia="方正仿宋简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方正仿宋简体" w:eastAsia="方正仿宋简体" w:hint="eastAsia"/>
          <w:b/>
          <w:bCs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刘碧琼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平顶山市曹镇中学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白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露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朱亚丽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陈喜迎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平顶山市第七中学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吕婉琪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王俊丽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平顶山市第七中学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潘靖华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平顶山市第十五中学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罗元真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平顶山市第八中学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马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岚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平顶山市第四十六中</w:t>
      </w:r>
    </w:p>
    <w:p w:rsidR="0026649B" w:rsidRDefault="00BD73EA">
      <w:pPr>
        <w:rPr>
          <w:rFonts w:ascii="方正仿宋简体" w:eastAsia="方正仿宋简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方正仿宋简体" w:eastAsia="方正仿宋简体" w:hint="eastAsia"/>
          <w:b/>
          <w:bCs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刘应晓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平顶山市第七中学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胡文艳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王嘉宁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平顶山市第六中学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申园园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汝州市第五初级中学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孙韶华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叶县实验学校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李琼雅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史晓萌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平顶山市育才中学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张巧逢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靳星旭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崔建洛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平顶山市第二十中学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刘二萍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叶县仙台镇初级中学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马志敏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郏县第四实验中学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刘永太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汝州五高初中部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刘亚平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平顶山市曹镇中学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陈素便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宝丰县第三初级中学</w:t>
      </w:r>
    </w:p>
    <w:p w:rsidR="0026649B" w:rsidRDefault="0026649B">
      <w:pPr>
        <w:rPr>
          <w:rFonts w:ascii="方正仿宋简体" w:eastAsia="方正仿宋简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初中历史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邓菲菲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苗元元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吕凌鹤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闫可可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郏县第四实验中学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李宪坡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静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池红琴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汝州市三中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李青青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谢自正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平顶山市第六中学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刘新刚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平顶山市第五十四中学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董以敏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鲁山县第一高级中学附属初级中学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尚雅锴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平顶山市第六中学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张东阳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舞钢市实验初级中学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周志贤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平顶山市第四十四中学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赵飞鸿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张静静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平顶山市第十六中学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罗以从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舞钢市第二初级中学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许元哲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平顶山市第七中学</w:t>
      </w:r>
    </w:p>
    <w:p w:rsidR="0026649B" w:rsidRDefault="0026649B">
      <w:pPr>
        <w:rPr>
          <w:rFonts w:ascii="方正仿宋简体" w:eastAsia="方正仿宋简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电教高中语文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蕾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平顶山市实验高中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昝幸芳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黄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巍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李思佳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王树勋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林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曹丹丹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平顶山市财经学校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孙雪华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李珊珊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聂会娟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董文晓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袁丹丹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耿红英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鲁山县第二高级中学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邢会改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王冰芳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平顶山市第一中学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冬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蔡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青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舞钢市实验高中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杨晶晶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潘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贾真真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平顶山市第八中学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袁存菊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孟彩丽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宝丰县第一高级中学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葛慧贤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平顶山市第二高级中学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赵黎明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舞钢市实验高级中学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赵小飞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26649B">
      <w:pPr>
        <w:rPr>
          <w:rFonts w:ascii="方正仿宋简体" w:eastAsia="方正仿宋简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电教初中英语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博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任晓旭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董乐乐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王淑楠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平顶山市第七中学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刘才璐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平顶山市实验中学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平顶山市第四十三中学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乔莎莎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平顶山市第六中学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吴知蔚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许秋丽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平顶山市第六中学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高孝敏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王晓燕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鲁山县实验中学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周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王爱平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平顶山市第十五中学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李丹丹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舞钢市武功乡初级中学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平顶山市第七中学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闫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平顶山市第十四中学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刘月敏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平顶山市第三十二中学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张素杰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平顶山市第四十一中学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屈璐萍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平顶山市曹镇中学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陈晓燕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舞钢市八台镇初</w:t>
      </w:r>
      <w:r>
        <w:rPr>
          <w:rFonts w:ascii="方正仿宋简体" w:eastAsia="方正仿宋简体" w:hint="eastAsia"/>
          <w:sz w:val="32"/>
          <w:szCs w:val="32"/>
        </w:rPr>
        <w:t>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吕鹏鸽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汝州市大峪镇第一初级中学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刘红艳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平顶山市第四十六中学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张婧囡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平顶山市曹镇中学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王延美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汝州市温泉镇镇北初级中学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张晓静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郏县黄道镇中心学校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李亚玲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汝州市骑岭乡初级中学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张莉娜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平顶山市第四十六中学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常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平顶山市曹镇中学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杨艳霈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郏县安良镇一中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26649B">
      <w:pPr>
        <w:rPr>
          <w:rFonts w:ascii="方正仿宋简体" w:eastAsia="方正仿宋简体"/>
          <w:sz w:val="32"/>
          <w:szCs w:val="32"/>
        </w:rPr>
      </w:pPr>
    </w:p>
    <w:p w:rsidR="0026649B" w:rsidRDefault="00BD73E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电教小学数学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特等奖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平顶山市新华区联盟路小学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方正仿宋简体" w:eastAsia="方正仿宋简体" w:hint="eastAsia"/>
          <w:sz w:val="32"/>
          <w:szCs w:val="32"/>
        </w:rPr>
        <w:tab/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牛玉辉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平顶山市卫东区明珠世纪小学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李向丹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平顶山市卫东区五一路小学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宁利钦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郏县西街学校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王文星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平顶山市新华区实验小学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李丽君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平顶山市卫东区雷锋小学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田金朝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汝州市向阳小学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杜军英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叶县昆阳镇第四小学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刘晓慧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平顶山市卫东区建东小学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郭琼芬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平顶山市湛河区东风路小学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宋克阳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舞钢市八台镇赵案庄小学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何培红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平顶山市石龙区南顾庄中鸿小学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赵永超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平顶山市卫东区五条路小学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潘凌霄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平顶山市新华区新鹰小学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贾亚娟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平顶山市卫东区东环路小学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刘工卫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平顶山市新华区光明路小学</w:t>
      </w:r>
    </w:p>
    <w:p w:rsidR="0026649B" w:rsidRDefault="00BD73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韩晓佩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平顶山市第十八中学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张松涛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平顶山市新华区体育路小学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程艳艳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平顶山市卫东区明珠世纪小学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罗伟华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舞钢市第六小学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彭现花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平顶山市新华区中心路小学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</w:t>
      </w:r>
      <w:r>
        <w:rPr>
          <w:rFonts w:ascii="方正仿宋简体" w:eastAsia="方正仿宋简体" w:hint="eastAsia"/>
          <w:sz w:val="32"/>
          <w:szCs w:val="32"/>
        </w:rPr>
        <w:t>艳利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汝州市逸夫小学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张素转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平顶山市卫东区新华路小学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高淑艳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平顶山市石龙区南顾庄中鸿小学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敏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平顶山市卫东区观上小学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张芳芳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叶县洪庄杨中心校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徐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姣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舞钢市第五小学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徐光弼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平顶山市新华区新鹰小学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吴建会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汝州市逸夫小学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王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佩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平顶山市第五十六中学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曹亚卿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汝州市煤山街道办事处望嵩小学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刘爱勉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平顶山市新华区悦和园小学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刘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晓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汝州市骑岭乡王庄村小学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冯军锋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平顶山市新华区建设街小学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尹恩赛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平顶山市湛河区开源路小学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张琼歌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汝州市实验小学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吴梦月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平顶山市石龙区艳伟学校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赵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君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平顶山市卫东区矿工路小学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姚晓真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叶县夏李乡中心校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卢俊丽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平顶山市新华区新新街小学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张彩虹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汝州市临汝镇回民小学</w:t>
      </w:r>
    </w:p>
    <w:p w:rsidR="0026649B" w:rsidRDefault="00BD73EA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杨琳琳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>郏县黄道镇黄北学校</w:t>
      </w:r>
    </w:p>
    <w:p w:rsidR="0026649B" w:rsidRDefault="0026649B">
      <w:pPr>
        <w:autoSpaceDN w:val="0"/>
        <w:jc w:val="left"/>
        <w:textAlignment w:val="center"/>
        <w:rPr>
          <w:rFonts w:ascii="宋体" w:hAnsi="宋体"/>
          <w:bCs/>
          <w:color w:val="000000"/>
          <w:sz w:val="24"/>
        </w:rPr>
      </w:pPr>
    </w:p>
    <w:sectPr w:rsidR="0026649B" w:rsidSect="0026649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EA" w:rsidRDefault="00BD73EA" w:rsidP="0026649B">
      <w:r>
        <w:separator/>
      </w:r>
    </w:p>
  </w:endnote>
  <w:endnote w:type="continuationSeparator" w:id="0">
    <w:p w:rsidR="00BD73EA" w:rsidRDefault="00BD73EA" w:rsidP="0026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9B" w:rsidRDefault="0026649B">
    <w:pPr>
      <w:pStyle w:val="a4"/>
      <w:jc w:val="center"/>
    </w:pPr>
    <w:r>
      <w:fldChar w:fldCharType="begin"/>
    </w:r>
    <w:r w:rsidR="00BD73EA">
      <w:instrText>PAGE   \* MERGEFORMAT</w:instrText>
    </w:r>
    <w:r>
      <w:fldChar w:fldCharType="separate"/>
    </w:r>
    <w:r w:rsidR="00A12C1A" w:rsidRPr="00A12C1A">
      <w:rPr>
        <w:noProof/>
        <w:lang w:val="zh-CN"/>
      </w:rPr>
      <w:t>1</w:t>
    </w:r>
    <w:r>
      <w:fldChar w:fldCharType="end"/>
    </w:r>
  </w:p>
  <w:p w:rsidR="0026649B" w:rsidRDefault="00266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EA" w:rsidRDefault="00BD73EA" w:rsidP="0026649B">
      <w:r>
        <w:separator/>
      </w:r>
    </w:p>
  </w:footnote>
  <w:footnote w:type="continuationSeparator" w:id="0">
    <w:p w:rsidR="00BD73EA" w:rsidRDefault="00BD73EA" w:rsidP="00266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09"/>
    <w:rsid w:val="00027F22"/>
    <w:rsid w:val="0004474A"/>
    <w:rsid w:val="000742FC"/>
    <w:rsid w:val="00082313"/>
    <w:rsid w:val="00083990"/>
    <w:rsid w:val="00086575"/>
    <w:rsid w:val="000D491A"/>
    <w:rsid w:val="00110CE0"/>
    <w:rsid w:val="00131020"/>
    <w:rsid w:val="00150A7D"/>
    <w:rsid w:val="001B6002"/>
    <w:rsid w:val="001D7BFC"/>
    <w:rsid w:val="001E5E45"/>
    <w:rsid w:val="001F2404"/>
    <w:rsid w:val="00217CB4"/>
    <w:rsid w:val="00225195"/>
    <w:rsid w:val="00236491"/>
    <w:rsid w:val="00237849"/>
    <w:rsid w:val="00256B4A"/>
    <w:rsid w:val="0026649B"/>
    <w:rsid w:val="002A5F8E"/>
    <w:rsid w:val="002B08FF"/>
    <w:rsid w:val="002B2131"/>
    <w:rsid w:val="002C713F"/>
    <w:rsid w:val="002E1741"/>
    <w:rsid w:val="002F1759"/>
    <w:rsid w:val="002F7A04"/>
    <w:rsid w:val="003558D6"/>
    <w:rsid w:val="00367A26"/>
    <w:rsid w:val="00394ED0"/>
    <w:rsid w:val="003B4DCB"/>
    <w:rsid w:val="004576E4"/>
    <w:rsid w:val="00471E9F"/>
    <w:rsid w:val="004A66A7"/>
    <w:rsid w:val="004A6A7C"/>
    <w:rsid w:val="004E5939"/>
    <w:rsid w:val="00517617"/>
    <w:rsid w:val="00543E91"/>
    <w:rsid w:val="00560584"/>
    <w:rsid w:val="00567D4D"/>
    <w:rsid w:val="005714B8"/>
    <w:rsid w:val="00574389"/>
    <w:rsid w:val="00585FAC"/>
    <w:rsid w:val="00610011"/>
    <w:rsid w:val="006252C6"/>
    <w:rsid w:val="00663FEC"/>
    <w:rsid w:val="0066444D"/>
    <w:rsid w:val="00694DFF"/>
    <w:rsid w:val="0069776E"/>
    <w:rsid w:val="006D1432"/>
    <w:rsid w:val="006D6DA7"/>
    <w:rsid w:val="006F42DA"/>
    <w:rsid w:val="00711E98"/>
    <w:rsid w:val="007713D0"/>
    <w:rsid w:val="007A404C"/>
    <w:rsid w:val="007D2A2B"/>
    <w:rsid w:val="007E772D"/>
    <w:rsid w:val="00807AF2"/>
    <w:rsid w:val="00831362"/>
    <w:rsid w:val="008356C5"/>
    <w:rsid w:val="00851BA6"/>
    <w:rsid w:val="008C4DF8"/>
    <w:rsid w:val="009245D6"/>
    <w:rsid w:val="009852D3"/>
    <w:rsid w:val="009952DC"/>
    <w:rsid w:val="009957E4"/>
    <w:rsid w:val="00995F6A"/>
    <w:rsid w:val="009B39C8"/>
    <w:rsid w:val="009E0912"/>
    <w:rsid w:val="009E3D27"/>
    <w:rsid w:val="009F5EB9"/>
    <w:rsid w:val="00A12C1A"/>
    <w:rsid w:val="00A77409"/>
    <w:rsid w:val="00A93CA9"/>
    <w:rsid w:val="00AA5695"/>
    <w:rsid w:val="00AB64E6"/>
    <w:rsid w:val="00AF2972"/>
    <w:rsid w:val="00B07240"/>
    <w:rsid w:val="00B54662"/>
    <w:rsid w:val="00BA37E0"/>
    <w:rsid w:val="00BA603F"/>
    <w:rsid w:val="00BD5752"/>
    <w:rsid w:val="00BD73EA"/>
    <w:rsid w:val="00C51280"/>
    <w:rsid w:val="00CB7FDE"/>
    <w:rsid w:val="00CE4D13"/>
    <w:rsid w:val="00D45F88"/>
    <w:rsid w:val="00D53913"/>
    <w:rsid w:val="00D85C37"/>
    <w:rsid w:val="00DE4B18"/>
    <w:rsid w:val="00E3709B"/>
    <w:rsid w:val="00E822C8"/>
    <w:rsid w:val="00EB21DE"/>
    <w:rsid w:val="00EB43A6"/>
    <w:rsid w:val="00EE3A93"/>
    <w:rsid w:val="00F02763"/>
    <w:rsid w:val="00F61690"/>
    <w:rsid w:val="00F72EFC"/>
    <w:rsid w:val="00F84258"/>
    <w:rsid w:val="00FA4F32"/>
    <w:rsid w:val="00FB23F3"/>
    <w:rsid w:val="0681681E"/>
    <w:rsid w:val="2D27569A"/>
    <w:rsid w:val="2ED64DCA"/>
    <w:rsid w:val="3D8F3F5D"/>
    <w:rsid w:val="54196ACC"/>
    <w:rsid w:val="6C50789B"/>
    <w:rsid w:val="735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649B"/>
    <w:rPr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26649B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header"/>
    <w:basedOn w:val="a"/>
    <w:qFormat/>
    <w:rsid w:val="002664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批注框文本 Char"/>
    <w:link w:val="a3"/>
    <w:qFormat/>
    <w:rsid w:val="0026649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6649B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B0981-59C0-4EEA-83AE-B0FC3986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平顶山市总工会</dc:title>
  <dc:creator>wjj</dc:creator>
  <cp:lastModifiedBy>Administrator</cp:lastModifiedBy>
  <cp:revision>97</cp:revision>
  <cp:lastPrinted>2019-07-30T03:04:00Z</cp:lastPrinted>
  <dcterms:created xsi:type="dcterms:W3CDTF">2017-06-28T02:47:00Z</dcterms:created>
  <dcterms:modified xsi:type="dcterms:W3CDTF">2019-09-05T01:03:00Z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