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年工会建会入会工作项目汇总表</w:t>
      </w:r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楷体_GB2312" w:hAnsi="黑体" w:eastAsia="楷体_GB2312" w:cs="黑体"/>
          <w:sz w:val="28"/>
          <w:szCs w:val="28"/>
        </w:rPr>
        <w:t>（工会组建类）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填报单位：                                  </w:t>
      </w:r>
      <w:r>
        <w:rPr>
          <w:rFonts w:ascii="黑体" w:hAnsi="黑体" w:eastAsia="黑体" w:cs="黑体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</w:rPr>
        <w:t>上报时间：</w:t>
      </w:r>
      <w:r>
        <w:rPr>
          <w:rFonts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>年  月  日</w:t>
      </w:r>
    </w:p>
    <w:tbl>
      <w:tblPr>
        <w:tblStyle w:val="6"/>
        <w:tblW w:w="12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21"/>
        <w:gridCol w:w="1721"/>
        <w:gridCol w:w="1721"/>
        <w:gridCol w:w="1722"/>
        <w:gridCol w:w="1721"/>
        <w:gridCol w:w="172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申报单位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针对的主要群体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工会组织形式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覆盖职工数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项目计划的起止时间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项目主要责任人及联系电话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2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3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4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5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1.“项目名称”填写新建基层工会组织名称，如：XX公司工会委员会；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2.“申报单位”填写负责指导推动建立该新建基层工会组织的县（市、区）工会、产业工会、市直工会等；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3.“针对的主要群体”填写货车司机、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网约车司机、</w:t>
      </w:r>
      <w:r>
        <w:rPr>
          <w:rFonts w:hint="eastAsia" w:ascii="仿宋_GB2312" w:hAnsi="仿宋_GB2312" w:eastAsia="仿宋_GB2312" w:cs="仿宋_GB2312"/>
          <w:szCs w:val="21"/>
        </w:rPr>
        <w:t>快递员、护工护理员、家政服务员、商场信息员、网约送餐员、房产中介员、保安员等群体中的一个或多个类别的群体，或者其他的农民工及灵活就业群体。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年工会建会入会工作项目汇总表</w:t>
      </w: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楷体_GB2312" w:hAnsi="黑体" w:eastAsia="楷体_GB2312" w:cs="黑体"/>
          <w:sz w:val="28"/>
          <w:szCs w:val="28"/>
        </w:rPr>
        <w:t>（发展会员类）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填报单位：                                  </w:t>
      </w:r>
      <w:r>
        <w:rPr>
          <w:rFonts w:ascii="黑体" w:hAnsi="黑体" w:eastAsia="黑体" w:cs="黑体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</w:rPr>
        <w:t>上报时间：</w:t>
      </w:r>
      <w:r>
        <w:rPr>
          <w:rFonts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>年  月  日</w:t>
      </w:r>
    </w:p>
    <w:tbl>
      <w:tblPr>
        <w:tblStyle w:val="6"/>
        <w:tblW w:w="12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申报单位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针对的主要群体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工会组织形式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拟发展会员数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项目计划的起止时间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项目主要责任人及联系电话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1.“项目名称”填写新建基层工会组织名称，如：XX公司工会委员会；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2.“申报单位”填写负责指导推动建立该新建基层工会组织的县（市、区）工会、产业工会、市直工会等；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3.“针对的主要群体”填写货车司机、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网约车司机、</w:t>
      </w:r>
      <w:r>
        <w:rPr>
          <w:rFonts w:hint="eastAsia" w:ascii="仿宋_GB2312" w:hAnsi="仿宋_GB2312" w:eastAsia="仿宋_GB2312" w:cs="仿宋_GB2312"/>
          <w:szCs w:val="21"/>
        </w:rPr>
        <w:t>快递员、护工护理员、家政服务员、商场信息员、网约送餐员、房产中介员、保安员等群体中的一个或多个类别的群体，或者其他的农民工及灵活就业群体。</w:t>
      </w:r>
      <w:r>
        <w:rPr>
          <w:rFonts w:ascii="仿宋_GB2312" w:hAnsi="仿宋_GB2312" w:eastAsia="仿宋_GB2312" w:cs="仿宋_GB2312"/>
          <w:szCs w:val="21"/>
        </w:rPr>
        <w:t xml:space="preserve"> </w:t>
      </w:r>
    </w:p>
    <w:p/>
    <w:sectPr>
      <w:pgSz w:w="16840" w:h="11900" w:orient="landscape"/>
      <w:pgMar w:top="1531" w:right="1758" w:bottom="1531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65454"/>
    <w:rsid w:val="1B4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2021-09-14T01:19:00Z</dcterms:created>
  <dc:creator>zhang</dc:creator>
  <cp:lastModifiedBy>zhang</cp:lastModifiedBy>
  <dcterms:modified xsi:type="dcterms:W3CDTF">2021-09-14T01:19:30Z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