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五一巾帼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奖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状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候选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河南巨龙生物工程股份有限公司质检部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舞钢市龙山纺织有限公司云龙公司细纱车间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河南宝丰农村商业银行股份有限公司闹店支行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中国邮政集团有限公司河南省郏县分公司东关营业所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叶县中医院援郑核酸采集队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平顶山市第一人民医院心血管内科二病区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河南平棉纺织集团股份有限公司新产品研发中心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平顶山市公安局交通管理支队湛河大队火车站女子岗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平顶山市结核病防治所PCR实验室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10.平顶山市义工联合会蓝天救援队女队员突击队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五一巾帼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奖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章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候选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煦   平顶山市光明路小学教师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 xml:space="preserve">孙君红   平煤神马集团总医院护理部主任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 xml:space="preserve">张娟娟   </w:t>
      </w:r>
      <w:r>
        <w:rPr>
          <w:rFonts w:hint="eastAsia" w:ascii="仿宋_GB2312" w:hAnsi="仿宋_GB2312" w:eastAsia="仿宋_GB2312" w:cs="仿宋_GB2312"/>
          <w:color w:val="auto"/>
          <w:spacing w:val="-11"/>
          <w:kern w:val="2"/>
          <w:sz w:val="32"/>
          <w:szCs w:val="32"/>
          <w:lang w:val="en-US" w:eastAsia="zh-CN" w:bidi="zh-CN"/>
        </w:rPr>
        <w:t>舞阳钢铁有限责任公司第一轧钢厂运行作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业区天车工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林翠翠   平高电气电控设备事业部检查班班长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  <w:lang w:val="en-US" w:eastAsia="zh-CN"/>
        </w:rPr>
        <w:t xml:space="preserve">刘   丽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平顶山市第二人民医院介入手术室护士长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赵素提   平顶山市新华区教师培训中心教师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周爱丽   平顶山市新城区工会联合会副主席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李晓敏   平顶山市乡村振兴局驻村第一书记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李  雯   平顶山市公安局警令部调研处一级警长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褚岩梓 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国家税务总局平顶山市税务局第一税务分局纳税服务股股长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BBD7B"/>
    <w:multiLevelType w:val="singleLevel"/>
    <w:tmpl w:val="BEDBBD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6A88DF"/>
    <w:multiLevelType w:val="singleLevel"/>
    <w:tmpl w:val="EF6A88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1FA7"/>
    <w:rsid w:val="00C43255"/>
    <w:rsid w:val="01426962"/>
    <w:rsid w:val="03591F10"/>
    <w:rsid w:val="03CE1776"/>
    <w:rsid w:val="052324F6"/>
    <w:rsid w:val="056C46EF"/>
    <w:rsid w:val="060766E0"/>
    <w:rsid w:val="069D5975"/>
    <w:rsid w:val="077426D2"/>
    <w:rsid w:val="08074A48"/>
    <w:rsid w:val="081A66F4"/>
    <w:rsid w:val="09B33F80"/>
    <w:rsid w:val="09E00CAE"/>
    <w:rsid w:val="09E82D23"/>
    <w:rsid w:val="09F44D37"/>
    <w:rsid w:val="0AD44040"/>
    <w:rsid w:val="0AF66EDF"/>
    <w:rsid w:val="0BA17D4F"/>
    <w:rsid w:val="0BD7747F"/>
    <w:rsid w:val="0BE11BCE"/>
    <w:rsid w:val="0C5C03DD"/>
    <w:rsid w:val="0E9A438B"/>
    <w:rsid w:val="0E9F2526"/>
    <w:rsid w:val="0EAE1536"/>
    <w:rsid w:val="0F4E3AAC"/>
    <w:rsid w:val="11F92078"/>
    <w:rsid w:val="129157EF"/>
    <w:rsid w:val="13196C3E"/>
    <w:rsid w:val="13803673"/>
    <w:rsid w:val="13C62EA7"/>
    <w:rsid w:val="1413295B"/>
    <w:rsid w:val="143A4CFC"/>
    <w:rsid w:val="145A5145"/>
    <w:rsid w:val="14631EF9"/>
    <w:rsid w:val="14840564"/>
    <w:rsid w:val="17A9784A"/>
    <w:rsid w:val="17D92BC2"/>
    <w:rsid w:val="18016F10"/>
    <w:rsid w:val="18034A55"/>
    <w:rsid w:val="18291D97"/>
    <w:rsid w:val="1A8529E2"/>
    <w:rsid w:val="1ADC64F2"/>
    <w:rsid w:val="1B964AB0"/>
    <w:rsid w:val="1C0D420E"/>
    <w:rsid w:val="1D543BA7"/>
    <w:rsid w:val="1DF068A1"/>
    <w:rsid w:val="1E663213"/>
    <w:rsid w:val="1EBF87B9"/>
    <w:rsid w:val="1F6A1B61"/>
    <w:rsid w:val="1FD6571F"/>
    <w:rsid w:val="20B86759"/>
    <w:rsid w:val="21757C9E"/>
    <w:rsid w:val="21DC65E3"/>
    <w:rsid w:val="21EA4CF4"/>
    <w:rsid w:val="223C4931"/>
    <w:rsid w:val="226F5486"/>
    <w:rsid w:val="22FA7BB6"/>
    <w:rsid w:val="24F123AE"/>
    <w:rsid w:val="26661903"/>
    <w:rsid w:val="26CF7938"/>
    <w:rsid w:val="277D99C6"/>
    <w:rsid w:val="28EB45E4"/>
    <w:rsid w:val="29EF0FDF"/>
    <w:rsid w:val="2AEE1F34"/>
    <w:rsid w:val="2C071514"/>
    <w:rsid w:val="2C357FAB"/>
    <w:rsid w:val="2CD0614F"/>
    <w:rsid w:val="2D4725EA"/>
    <w:rsid w:val="2EB73846"/>
    <w:rsid w:val="2F3F30AF"/>
    <w:rsid w:val="2F6368BC"/>
    <w:rsid w:val="2F695DE1"/>
    <w:rsid w:val="2F6FD955"/>
    <w:rsid w:val="2F913A1E"/>
    <w:rsid w:val="2FB01863"/>
    <w:rsid w:val="2FEB23A6"/>
    <w:rsid w:val="30640B41"/>
    <w:rsid w:val="307B5715"/>
    <w:rsid w:val="30F03372"/>
    <w:rsid w:val="30F625AF"/>
    <w:rsid w:val="314E4690"/>
    <w:rsid w:val="324E44D7"/>
    <w:rsid w:val="3345D1A7"/>
    <w:rsid w:val="339B02F3"/>
    <w:rsid w:val="34CB74FC"/>
    <w:rsid w:val="355B4773"/>
    <w:rsid w:val="367A1145"/>
    <w:rsid w:val="36BE3867"/>
    <w:rsid w:val="36F530F5"/>
    <w:rsid w:val="37D514A3"/>
    <w:rsid w:val="37F58D5E"/>
    <w:rsid w:val="37F90300"/>
    <w:rsid w:val="39172937"/>
    <w:rsid w:val="39446C51"/>
    <w:rsid w:val="3A1C041E"/>
    <w:rsid w:val="3A634EE9"/>
    <w:rsid w:val="3A8A6DF1"/>
    <w:rsid w:val="3C2D623D"/>
    <w:rsid w:val="3CE97E06"/>
    <w:rsid w:val="3CF928D0"/>
    <w:rsid w:val="3D3B0BCE"/>
    <w:rsid w:val="3DBBB434"/>
    <w:rsid w:val="3E591420"/>
    <w:rsid w:val="3E6E4994"/>
    <w:rsid w:val="3ECD00FE"/>
    <w:rsid w:val="3ECF5491"/>
    <w:rsid w:val="3F291A4F"/>
    <w:rsid w:val="3F669AE1"/>
    <w:rsid w:val="3F7F8F12"/>
    <w:rsid w:val="3F8F10D4"/>
    <w:rsid w:val="3FAE553C"/>
    <w:rsid w:val="3FF64277"/>
    <w:rsid w:val="40C14249"/>
    <w:rsid w:val="40C91F74"/>
    <w:rsid w:val="40CF7361"/>
    <w:rsid w:val="41B27AB5"/>
    <w:rsid w:val="42BB45BF"/>
    <w:rsid w:val="42C35D3B"/>
    <w:rsid w:val="42CA1FA7"/>
    <w:rsid w:val="42EE28E2"/>
    <w:rsid w:val="432D675C"/>
    <w:rsid w:val="433D55B3"/>
    <w:rsid w:val="43F503A7"/>
    <w:rsid w:val="447D4DAC"/>
    <w:rsid w:val="44993613"/>
    <w:rsid w:val="44C065EE"/>
    <w:rsid w:val="457D1ED5"/>
    <w:rsid w:val="46826BB9"/>
    <w:rsid w:val="46AB2CF1"/>
    <w:rsid w:val="47E40FDE"/>
    <w:rsid w:val="48057773"/>
    <w:rsid w:val="49A04D73"/>
    <w:rsid w:val="4ABF3BF4"/>
    <w:rsid w:val="4B273DF2"/>
    <w:rsid w:val="4BDA4273"/>
    <w:rsid w:val="4C4D19D8"/>
    <w:rsid w:val="4E523477"/>
    <w:rsid w:val="4E82167E"/>
    <w:rsid w:val="4F1C5197"/>
    <w:rsid w:val="4F597D70"/>
    <w:rsid w:val="4F7003B2"/>
    <w:rsid w:val="50AF24A9"/>
    <w:rsid w:val="513F21CB"/>
    <w:rsid w:val="52816D51"/>
    <w:rsid w:val="52DF07CA"/>
    <w:rsid w:val="52E13366"/>
    <w:rsid w:val="53D62E59"/>
    <w:rsid w:val="54F77C14"/>
    <w:rsid w:val="55C64D08"/>
    <w:rsid w:val="57EF88F3"/>
    <w:rsid w:val="582F3DE6"/>
    <w:rsid w:val="585F32BF"/>
    <w:rsid w:val="58F5D20D"/>
    <w:rsid w:val="5940188F"/>
    <w:rsid w:val="5989794D"/>
    <w:rsid w:val="59CBC530"/>
    <w:rsid w:val="5A5A1BC7"/>
    <w:rsid w:val="5B394214"/>
    <w:rsid w:val="5C0A768C"/>
    <w:rsid w:val="5E0D1FAE"/>
    <w:rsid w:val="5FA27D33"/>
    <w:rsid w:val="5FB6861E"/>
    <w:rsid w:val="5FE4361F"/>
    <w:rsid w:val="5FFFF263"/>
    <w:rsid w:val="621F564D"/>
    <w:rsid w:val="626D9866"/>
    <w:rsid w:val="628B1D7C"/>
    <w:rsid w:val="628B6275"/>
    <w:rsid w:val="62A63E0B"/>
    <w:rsid w:val="6310069F"/>
    <w:rsid w:val="631C3347"/>
    <w:rsid w:val="634F0290"/>
    <w:rsid w:val="64100C61"/>
    <w:rsid w:val="65866EE4"/>
    <w:rsid w:val="668F5C1E"/>
    <w:rsid w:val="67275CEC"/>
    <w:rsid w:val="685E6072"/>
    <w:rsid w:val="69FF9736"/>
    <w:rsid w:val="6A3974C2"/>
    <w:rsid w:val="6AB6C901"/>
    <w:rsid w:val="6ABBF0FB"/>
    <w:rsid w:val="6AC57BE9"/>
    <w:rsid w:val="6B3E1C10"/>
    <w:rsid w:val="6B457EF4"/>
    <w:rsid w:val="6BED5EE2"/>
    <w:rsid w:val="6C2E7818"/>
    <w:rsid w:val="6C74240F"/>
    <w:rsid w:val="6DAD52A3"/>
    <w:rsid w:val="6DBDE75D"/>
    <w:rsid w:val="6E3F3BEB"/>
    <w:rsid w:val="6EB6AFFB"/>
    <w:rsid w:val="6F027A6C"/>
    <w:rsid w:val="6FFF7386"/>
    <w:rsid w:val="70332C1C"/>
    <w:rsid w:val="703B75E0"/>
    <w:rsid w:val="71451E73"/>
    <w:rsid w:val="72437CDB"/>
    <w:rsid w:val="72724C7E"/>
    <w:rsid w:val="742723A0"/>
    <w:rsid w:val="74D84951"/>
    <w:rsid w:val="757B142D"/>
    <w:rsid w:val="75DE3F37"/>
    <w:rsid w:val="76416C11"/>
    <w:rsid w:val="768138AE"/>
    <w:rsid w:val="76CB66EE"/>
    <w:rsid w:val="76F731E9"/>
    <w:rsid w:val="776DA75E"/>
    <w:rsid w:val="77FF10F9"/>
    <w:rsid w:val="78CF4974"/>
    <w:rsid w:val="793751B9"/>
    <w:rsid w:val="793C4465"/>
    <w:rsid w:val="79E335D7"/>
    <w:rsid w:val="7A2B2355"/>
    <w:rsid w:val="7AA037CE"/>
    <w:rsid w:val="7BBF030C"/>
    <w:rsid w:val="7BE74CA5"/>
    <w:rsid w:val="7BFDA516"/>
    <w:rsid w:val="7C3D6976"/>
    <w:rsid w:val="7C752913"/>
    <w:rsid w:val="7C7E4BB8"/>
    <w:rsid w:val="7C802BDF"/>
    <w:rsid w:val="7CE9600B"/>
    <w:rsid w:val="7D844C22"/>
    <w:rsid w:val="7DBF51B4"/>
    <w:rsid w:val="7DF6C78E"/>
    <w:rsid w:val="7DFAA2B4"/>
    <w:rsid w:val="7E723891"/>
    <w:rsid w:val="7E9A6F41"/>
    <w:rsid w:val="7F5D4D0E"/>
    <w:rsid w:val="7F757B32"/>
    <w:rsid w:val="7FB50904"/>
    <w:rsid w:val="7FDC0DDF"/>
    <w:rsid w:val="7FEF700B"/>
    <w:rsid w:val="9D676789"/>
    <w:rsid w:val="ABFB6C9B"/>
    <w:rsid w:val="AFEF08E4"/>
    <w:rsid w:val="B5AFAD59"/>
    <w:rsid w:val="BBF5469F"/>
    <w:rsid w:val="BF7EC3F7"/>
    <w:rsid w:val="BF7FDACD"/>
    <w:rsid w:val="BFFF45F4"/>
    <w:rsid w:val="DDB3DF68"/>
    <w:rsid w:val="DDFF3548"/>
    <w:rsid w:val="DFCD4ACD"/>
    <w:rsid w:val="DFE62A70"/>
    <w:rsid w:val="DFEFD9D8"/>
    <w:rsid w:val="E6C3E7AB"/>
    <w:rsid w:val="EAAFFB75"/>
    <w:rsid w:val="EECFFA02"/>
    <w:rsid w:val="F25AF30C"/>
    <w:rsid w:val="F2FF09D8"/>
    <w:rsid w:val="F7FAAEB3"/>
    <w:rsid w:val="FA7D404E"/>
    <w:rsid w:val="FADE113D"/>
    <w:rsid w:val="FB7F4894"/>
    <w:rsid w:val="FBA97CE1"/>
    <w:rsid w:val="FBAF74CB"/>
    <w:rsid w:val="FBFB8B81"/>
    <w:rsid w:val="FCF4DDA5"/>
    <w:rsid w:val="FCFCF848"/>
    <w:rsid w:val="FE77C8E7"/>
    <w:rsid w:val="FEF98232"/>
    <w:rsid w:val="FF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  <w:rPr>
      <w:rFonts w:hAnsi="仿宋" w:cs="仿宋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Text"/>
    <w:basedOn w:val="1"/>
    <w:qFormat/>
    <w:uiPriority w:val="0"/>
    <w:pPr>
      <w:spacing w:after="120"/>
    </w:pPr>
  </w:style>
  <w:style w:type="paragraph" w:customStyle="1" w:styleId="9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2022-02-18T10:24:00Z</dcterms:created>
  <dc:creator>liubei</dc:creator>
  <cp:lastModifiedBy>liubei</cp:lastModifiedBy>
  <cp:lastPrinted>2022-03-01T01:03:00Z</cp:lastPrinted>
  <dcterms:modified xsi:type="dcterms:W3CDTF">2022-03-01T00:32:12Z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