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55EA" w14:textId="77777777" w:rsidR="001A5B64" w:rsidRDefault="001A5B64" w:rsidP="001A5B64">
      <w:pPr>
        <w:spacing w:line="560" w:lineRule="exact"/>
        <w:jc w:val="lef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14:paraId="4960BD16" w14:textId="77777777" w:rsidR="001A5B64" w:rsidRDefault="001A5B64" w:rsidP="001A5B64">
      <w:pPr>
        <w:spacing w:line="560" w:lineRule="exact"/>
        <w:jc w:val="left"/>
        <w:rPr>
          <w:rFonts w:ascii="Times New Roman" w:eastAsia="黑体" w:hAnsi="Times New Roman" w:hint="eastAsia"/>
          <w:sz w:val="32"/>
          <w:szCs w:val="32"/>
        </w:rPr>
      </w:pPr>
    </w:p>
    <w:p w14:paraId="1F42CEFC" w14:textId="77777777" w:rsidR="001A5B64" w:rsidRDefault="001A5B64" w:rsidP="001A5B64">
      <w:pPr>
        <w:spacing w:line="560" w:lineRule="exact"/>
        <w:ind w:firstLine="6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尊法守法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携手筑梦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职工法律知识竞赛报名表</w:t>
      </w:r>
    </w:p>
    <w:p w14:paraId="610B52CA" w14:textId="77777777" w:rsidR="001A5B64" w:rsidRDefault="001A5B64" w:rsidP="001A5B64">
      <w:pPr>
        <w:spacing w:line="560" w:lineRule="exact"/>
        <w:ind w:firstLine="6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3134"/>
        <w:gridCol w:w="7074"/>
      </w:tblGrid>
      <w:tr w:rsidR="001A5B64" w:rsidRPr="008A603C" w14:paraId="18AC6203" w14:textId="77777777" w:rsidTr="002B4FDF">
        <w:trPr>
          <w:trHeight w:val="754"/>
        </w:trPr>
        <w:tc>
          <w:tcPr>
            <w:tcW w:w="2934" w:type="dxa"/>
            <w:shd w:val="clear" w:color="auto" w:fill="auto"/>
          </w:tcPr>
          <w:p w14:paraId="0A7406E6" w14:textId="77777777" w:rsidR="001A5B64" w:rsidRPr="008A603C" w:rsidRDefault="001A5B64" w:rsidP="002B4FDF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8A603C">
              <w:rPr>
                <w:rFonts w:ascii="黑体" w:eastAsia="黑体" w:hAnsi="黑体" w:cs="黑体" w:hint="eastAsia"/>
                <w:sz w:val="32"/>
                <w:szCs w:val="32"/>
              </w:rPr>
              <w:t>参赛单位</w:t>
            </w:r>
          </w:p>
        </w:tc>
        <w:tc>
          <w:tcPr>
            <w:tcW w:w="3134" w:type="dxa"/>
            <w:shd w:val="clear" w:color="auto" w:fill="auto"/>
          </w:tcPr>
          <w:p w14:paraId="20394E2B" w14:textId="77777777" w:rsidR="001A5B64" w:rsidRPr="008A603C" w:rsidRDefault="001A5B64" w:rsidP="002B4FDF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44"/>
                <w:szCs w:val="44"/>
              </w:rPr>
            </w:pPr>
            <w:r w:rsidRPr="008A603C">
              <w:rPr>
                <w:rFonts w:ascii="黑体" w:eastAsia="黑体" w:hAnsi="黑体" w:cs="黑体" w:hint="eastAsia"/>
                <w:sz w:val="32"/>
                <w:szCs w:val="32"/>
              </w:rPr>
              <w:t>联络员</w:t>
            </w:r>
          </w:p>
        </w:tc>
        <w:tc>
          <w:tcPr>
            <w:tcW w:w="7074" w:type="dxa"/>
            <w:shd w:val="clear" w:color="auto" w:fill="auto"/>
          </w:tcPr>
          <w:p w14:paraId="51788C54" w14:textId="77777777" w:rsidR="001A5B64" w:rsidRPr="008A603C" w:rsidRDefault="001A5B64" w:rsidP="002B4FDF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44"/>
                <w:szCs w:val="44"/>
              </w:rPr>
            </w:pPr>
            <w:r w:rsidRPr="008A603C"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</w:tr>
      <w:tr w:rsidR="001A5B64" w:rsidRPr="008A603C" w14:paraId="542A63A1" w14:textId="77777777" w:rsidTr="002B4FDF">
        <w:trPr>
          <w:trHeight w:val="880"/>
        </w:trPr>
        <w:tc>
          <w:tcPr>
            <w:tcW w:w="2934" w:type="dxa"/>
            <w:shd w:val="clear" w:color="auto" w:fill="auto"/>
          </w:tcPr>
          <w:p w14:paraId="2838CB5B" w14:textId="77777777" w:rsidR="001A5B64" w:rsidRPr="008A603C" w:rsidRDefault="001A5B64" w:rsidP="002B4FDF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</w:p>
        </w:tc>
        <w:tc>
          <w:tcPr>
            <w:tcW w:w="3134" w:type="dxa"/>
            <w:shd w:val="clear" w:color="auto" w:fill="auto"/>
          </w:tcPr>
          <w:p w14:paraId="25DE39BA" w14:textId="77777777" w:rsidR="001A5B64" w:rsidRPr="008A603C" w:rsidRDefault="001A5B64" w:rsidP="002B4FDF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</w:p>
        </w:tc>
        <w:tc>
          <w:tcPr>
            <w:tcW w:w="7074" w:type="dxa"/>
            <w:shd w:val="clear" w:color="auto" w:fill="auto"/>
          </w:tcPr>
          <w:p w14:paraId="59595BFA" w14:textId="77777777" w:rsidR="001A5B64" w:rsidRPr="008A603C" w:rsidRDefault="001A5B64" w:rsidP="002B4FDF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</w:p>
        </w:tc>
      </w:tr>
    </w:tbl>
    <w:p w14:paraId="7F57BF72" w14:textId="77777777" w:rsidR="001A5B64" w:rsidRDefault="001A5B64"/>
    <w:sectPr w:rsidR="001A5B64" w:rsidSect="001A5B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64"/>
    <w:rsid w:val="001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84E9"/>
  <w15:chartTrackingRefBased/>
  <w15:docId w15:val="{EF1A0B59-2562-43BE-8A3E-7FFE8960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2022-06-08T00:32:00Z</dcterms:created>
  <dcterms:modified xsi:type="dcterms:W3CDTF">2022-06-08T00:33:00Z</dcterms:modified>
</cp:coreProperties>
</file>