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92" w:rightChars="-44"/>
        <w:jc w:val="both"/>
        <w:rPr>
          <w:rFonts w:hint="eastAsia" w:ascii="黑体" w:hAnsi="黑体" w:eastAsia="黑体" w:cs="黑体"/>
          <w:b w:val="0"/>
          <w:bCs w:val="0"/>
          <w:sz w:val="30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28"/>
        </w:rPr>
        <w:t>附件</w:t>
      </w:r>
      <w:r>
        <w:rPr>
          <w:rFonts w:hint="eastAsia" w:ascii="黑体" w:hAnsi="黑体" w:eastAsia="黑体" w:cs="黑体"/>
          <w:b w:val="0"/>
          <w:bCs w:val="0"/>
          <w:sz w:val="30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-90" w:rightChars="-43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40"/>
          <w:lang w:eastAsia="zh-CN"/>
        </w:rPr>
        <w:t>全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40"/>
        </w:rPr>
        <w:t>市重点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40"/>
          <w:lang w:eastAsia="zh-CN"/>
        </w:rPr>
        <w:t>行业绿色发展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40"/>
        </w:rPr>
        <w:t>竞赛参赛单位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40"/>
        </w:rPr>
        <w:t>名额分配表</w:t>
      </w:r>
    </w:p>
    <w:tbl>
      <w:tblPr>
        <w:tblStyle w:val="7"/>
        <w:tblW w:w="9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3"/>
        <w:gridCol w:w="4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vAlign w:val="top"/>
          </w:tcPr>
          <w:p>
            <w:pPr>
              <w:spacing w:line="420" w:lineRule="exact"/>
              <w:ind w:right="-90" w:rightChars="-43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单位（县、市、区）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spacing w:line="420" w:lineRule="exact"/>
              <w:ind w:right="-90" w:rightChars="-43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分配额数（家）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汝州市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舞钢市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鲁山县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宝丰县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叶县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郏县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新华区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卫东区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湛河区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石龙区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城乡一体化示范区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高新区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平煤神马集团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舞钢公司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平高集团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姚电公司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平东热电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江河公司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舞阳铁矿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供电公司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热力集团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鲁阳发电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工交工会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建设工会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财贸工会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文教卫工会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轻纺工会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合计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110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footerReference r:id="rId4" w:type="first"/>
      <w:footerReference r:id="rId3" w:type="default"/>
      <w:pgSz w:w="11906" w:h="16838"/>
      <w:pgMar w:top="1701" w:right="1474" w:bottom="1418" w:left="1474" w:header="851" w:footer="992" w:gutter="0"/>
      <w:pgNumType w:fmt="decimal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center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CB39A7"/>
    <w:rsid w:val="03CB39A7"/>
    <w:rsid w:val="04946C40"/>
    <w:rsid w:val="09C83D0D"/>
    <w:rsid w:val="0C825F6B"/>
    <w:rsid w:val="0F3E3EDD"/>
    <w:rsid w:val="118E5DD7"/>
    <w:rsid w:val="15EE42E4"/>
    <w:rsid w:val="1AAA775F"/>
    <w:rsid w:val="1D9A1F06"/>
    <w:rsid w:val="1DA766D7"/>
    <w:rsid w:val="1EC408E1"/>
    <w:rsid w:val="21725380"/>
    <w:rsid w:val="224B6D82"/>
    <w:rsid w:val="28453459"/>
    <w:rsid w:val="28A91816"/>
    <w:rsid w:val="2EFC523B"/>
    <w:rsid w:val="33237EE6"/>
    <w:rsid w:val="33E110D3"/>
    <w:rsid w:val="34EA0050"/>
    <w:rsid w:val="35166BE8"/>
    <w:rsid w:val="357E52A2"/>
    <w:rsid w:val="35C512FF"/>
    <w:rsid w:val="37D12257"/>
    <w:rsid w:val="37EC6258"/>
    <w:rsid w:val="39A40CD4"/>
    <w:rsid w:val="3BE42251"/>
    <w:rsid w:val="44EC59C1"/>
    <w:rsid w:val="47303EE4"/>
    <w:rsid w:val="4D967D9A"/>
    <w:rsid w:val="50DB4B46"/>
    <w:rsid w:val="51BD7920"/>
    <w:rsid w:val="53CF5907"/>
    <w:rsid w:val="5AA925AE"/>
    <w:rsid w:val="5D55228A"/>
    <w:rsid w:val="5E1B7E34"/>
    <w:rsid w:val="6093431F"/>
    <w:rsid w:val="628F45A7"/>
    <w:rsid w:val="6AA31B06"/>
    <w:rsid w:val="6E323FED"/>
    <w:rsid w:val="6FC436EC"/>
    <w:rsid w:val="71415E17"/>
    <w:rsid w:val="71BA6BF1"/>
    <w:rsid w:val="73F03079"/>
    <w:rsid w:val="74CD1033"/>
    <w:rsid w:val="7B0C07EC"/>
    <w:rsid w:val="7D4E4C83"/>
    <w:rsid w:val="7ECC1F3F"/>
    <w:rsid w:val="7FB8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2019-03-18T02:49:00Z</dcterms:created>
  <dc:creator>zry</dc:creator>
  <cp:lastModifiedBy>Administrator</cp:lastModifiedBy>
  <cp:lastPrinted>2020-06-11T08:02:00Z</cp:lastPrinted>
  <dcterms:modified xsi:type="dcterms:W3CDTF">2022-05-25T02:39:35Z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