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173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55"/>
        <w:gridCol w:w="1240"/>
        <w:gridCol w:w="1023"/>
        <w:gridCol w:w="988"/>
        <w:gridCol w:w="457"/>
        <w:gridCol w:w="1526"/>
        <w:gridCol w:w="936"/>
        <w:gridCol w:w="1653"/>
        <w:gridCol w:w="2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49" w:hRule="atLeast"/>
          <w:jc w:val="center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34" w:hRule="atLeast"/>
          <w:jc w:val="center"/>
        </w:trPr>
        <w:tc>
          <w:tcPr>
            <w:tcW w:w="48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全国劳模访问调查表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74" w:hRule="atLeast"/>
          <w:jc w:val="center"/>
        </w:trPr>
        <w:tc>
          <w:tcPr>
            <w:tcW w:w="48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年   月   日）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69" w:hRule="atLeast"/>
          <w:jc w:val="center"/>
        </w:trPr>
        <w:tc>
          <w:tcPr>
            <w:tcW w:w="2709" w:type="pct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40" w:hRule="atLeast"/>
          <w:jc w:val="center"/>
        </w:trPr>
        <w:tc>
          <w:tcPr>
            <w:tcW w:w="75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751" w:type="pct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34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696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57" w:type="pct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pct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在职情况</w:t>
            </w:r>
          </w:p>
        </w:tc>
        <w:tc>
          <w:tcPr>
            <w:tcW w:w="1345" w:type="pct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（农民，在岗、离退休、下岗或失业，自谋职业）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70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214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70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957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134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25" w:hRule="atLeast"/>
          <w:jc w:val="center"/>
        </w:trPr>
        <w:tc>
          <w:tcPr>
            <w:tcW w:w="4849" w:type="pct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2020年享受帮扶、慰问情况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861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是否领取春节慰问金</w:t>
            </w:r>
          </w:p>
        </w:tc>
        <w:tc>
          <w:tcPr>
            <w:tcW w:w="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是否参加健康体检</w:t>
            </w: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13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是否参加过各级工会组织的座谈、慰问活动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45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45" w:hRule="atLeast"/>
          <w:jc w:val="center"/>
        </w:trPr>
        <w:tc>
          <w:tcPr>
            <w:tcW w:w="4849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2021年享受帮扶、慰问情况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880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是否领取春节慰问金</w:t>
            </w:r>
          </w:p>
        </w:tc>
        <w:tc>
          <w:tcPr>
            <w:tcW w:w="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是否参加健康体检</w:t>
            </w: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13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是否参加过各级工会组织的座谈、慰问活动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00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1537" w:hRule="atLeast"/>
          <w:jc w:val="center"/>
        </w:trPr>
        <w:tc>
          <w:tcPr>
            <w:tcW w:w="7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对劳模服务管理和困难劳模帮扶救助工作的意见建议</w:t>
            </w:r>
          </w:p>
        </w:tc>
        <w:tc>
          <w:tcPr>
            <w:tcW w:w="4097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2513" w:hRule="atLeast"/>
          <w:jc w:val="center"/>
        </w:trPr>
        <w:tc>
          <w:tcPr>
            <w:tcW w:w="48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1.不申请帮扶救助的劳模填写此表。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2.无自主行为能力的劳模，可由本人直系亲属代填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此表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离退休劳模填写原工作单位及职务；农民劳模工作单位填写所在行政村或实际工作单位规范全称（与公章保持一致），职务填写农民或实际担任职务；在就业年龄内的下岗或失业及自谋职业劳模根据实际情况填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4.此表一式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街道工会）、县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375" w:hRule="atLeast"/>
          <w:jc w:val="center"/>
        </w:trPr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40" w:hRule="atLeast"/>
          <w:jc w:val="center"/>
        </w:trPr>
        <w:tc>
          <w:tcPr>
            <w:tcW w:w="48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省（部）级劳模和全国五一劳动奖章访问调查表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40" w:hRule="atLeast"/>
          <w:jc w:val="center"/>
        </w:trPr>
        <w:tc>
          <w:tcPr>
            <w:tcW w:w="48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     年   月   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54" w:hRule="atLeast"/>
          <w:jc w:val="center"/>
        </w:trPr>
        <w:tc>
          <w:tcPr>
            <w:tcW w:w="2471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劳模所在单位（公章）：</w:t>
            </w:r>
          </w:p>
        </w:tc>
        <w:tc>
          <w:tcPr>
            <w:tcW w:w="2377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被调查人签字：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95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3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64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16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在职情况</w:t>
            </w:r>
          </w:p>
        </w:tc>
        <w:tc>
          <w:tcPr>
            <w:tcW w:w="13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（农民，在岗、离退休、下岗或失业，自谋职业）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85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59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6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13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40" w:hRule="atLeast"/>
          <w:jc w:val="center"/>
        </w:trPr>
        <w:tc>
          <w:tcPr>
            <w:tcW w:w="484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2020年享受帮扶、慰问情况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74" w:hRule="atLeast"/>
          <w:jc w:val="center"/>
        </w:trPr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10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23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是否参加过各级工会组织的座谈、慰问活动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45" w:hRule="atLeast"/>
          <w:jc w:val="center"/>
        </w:trPr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20" w:hRule="atLeast"/>
          <w:jc w:val="center"/>
        </w:trPr>
        <w:tc>
          <w:tcPr>
            <w:tcW w:w="484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2021年享受帮扶、慰问情况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570" w:hRule="atLeast"/>
          <w:jc w:val="center"/>
        </w:trPr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是否享受低收入补助</w:t>
            </w:r>
          </w:p>
        </w:tc>
        <w:tc>
          <w:tcPr>
            <w:tcW w:w="10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是否享受特殊困难帮扶</w:t>
            </w:r>
          </w:p>
        </w:tc>
        <w:tc>
          <w:tcPr>
            <w:tcW w:w="23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是否参加过各级工会组织的座谈、慰问活动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465" w:hRule="atLeast"/>
          <w:jc w:val="center"/>
        </w:trPr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117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对劳模服务管理和困难劳模帮扶救助工作的意见建议</w:t>
            </w:r>
          </w:p>
        </w:tc>
        <w:tc>
          <w:tcPr>
            <w:tcW w:w="40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2600" w:hRule="atLeast"/>
          <w:jc w:val="center"/>
        </w:trPr>
        <w:tc>
          <w:tcPr>
            <w:tcW w:w="4849" w:type="pct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1.不申请帮扶救助的劳模填写此表。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2.无自主行为能力的劳模，此表可由本人直系亲属代填。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离退休劳模填写原工作单位及职务；农民劳模工作单位填写所在行政村或实际工作单位规范全称（与公章保持一致），职务填写农民或实际担任职务；在就业年龄内的下岗或失业及自谋职业劳模根据实际情况填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4.此表一式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街道工会）、县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在职职工劳模困难帮扶申报表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 年   月   日）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09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79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421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27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申请困难帮扶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困难原因</w:t>
            </w:r>
          </w:p>
        </w:tc>
        <w:tc>
          <w:tcPr>
            <w:tcW w:w="252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是否安排子女自费出国（境）留学</w:t>
            </w:r>
          </w:p>
        </w:tc>
        <w:tc>
          <w:tcPr>
            <w:tcW w:w="27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子女是否在高收费私立学校就读</w:t>
            </w: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本人及配偶名下住房是否超过2套（需提供房产查询证明）</w:t>
            </w:r>
          </w:p>
        </w:tc>
        <w:tc>
          <w:tcPr>
            <w:tcW w:w="27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是否存在其他不能列为帮扶对象的情形</w:t>
            </w: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个人收入情况（元）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应发工资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奖金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津贴</w:t>
            </w: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补贴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其他劳动月平均收入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其他应当计入的月平均收入</w:t>
            </w: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月平均收入合计（元）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家庭年收入合计（元）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家庭总人数（人）</w:t>
            </w: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90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本年度医疗（药）总费用（元）</w:t>
            </w:r>
          </w:p>
        </w:tc>
        <w:tc>
          <w:tcPr>
            <w:tcW w:w="11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报销费用（元）</w:t>
            </w:r>
          </w:p>
        </w:tc>
        <w:tc>
          <w:tcPr>
            <w:tcW w:w="10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报销后个人自负费用（元）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1405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0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以上填报数据均准确真实，与所提交证明材料完全一致，如有虚假，后果由本人承担。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签名（按手印）：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156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劳模所在单位劳资、人事或组织部门对其月平均收入审查意见</w:t>
            </w:r>
          </w:p>
        </w:tc>
        <w:tc>
          <w:tcPr>
            <w:tcW w:w="40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（劳资、人事或组织部门公章）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172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基层工会或街道工会审查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0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（基层工会或街道工会公章）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152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县（区）级工会审查意见</w:t>
            </w:r>
          </w:p>
        </w:tc>
        <w:tc>
          <w:tcPr>
            <w:tcW w:w="40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（县区级工会公章）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1470" w:hRule="atLeast"/>
          <w:jc w:val="center"/>
        </w:trPr>
        <w:tc>
          <w:tcPr>
            <w:tcW w:w="7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省辖市级劳模管理单位审查意见</w:t>
            </w:r>
          </w:p>
        </w:tc>
        <w:tc>
          <w:tcPr>
            <w:tcW w:w="40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（省辖市级劳模管理单位公章）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pct"/>
          <w:trHeight w:val="3205" w:hRule="atLeast"/>
          <w:jc w:val="center"/>
        </w:trPr>
        <w:tc>
          <w:tcPr>
            <w:tcW w:w="4849" w:type="pct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1.“审查意见”由相关负责人签名并明确意见，同时加盖单位公章，表格不得空项。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其他应当计入的月平均收入包括：从政府或者企事业单位获得的基本生活费或者一次性收入；出租或者出售家庭财产获得的收入；法定赡养人或者扶养人应当给付的赡养费或者扶养费；接受的馈赠或者继承收入；其他应当计入的收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3.劳模补助、荣誉津贴、劳保津贴、慰问金不计入收入。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4.个人收入情况项目里若有不涉及的，请填写阿拉伯数字“0”占位，不得空项。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5.表中所填写金额数字均采取小数点后四舍五入方式取整数，即精确到人民币单位“元”。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6.如无法提供房产查询证明，需提交房地产部门对劳模及其配偶名下自有住房没有超过2套的审查意见。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7.在就业年龄内的下岗或失业及自谋职业劳模可填写此表，工作单位及职务按实际情况填写；无自主行为能力的劳模，此表可由本人直系亲属代填。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8.凡未按要求填报相关信息的，视为放弃申请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9.此表一式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份（要求在一页纸正反面打印），分别由基层工会（街道工会）、县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</w:tc>
      </w:tr>
    </w:tbl>
    <w:tbl>
      <w:tblPr>
        <w:tblStyle w:val="7"/>
        <w:tblpPr w:leftFromText="180" w:rightFromText="180" w:vertAnchor="text" w:horzAnchor="page" w:tblpX="1285" w:tblpY="111"/>
        <w:tblOverlap w:val="never"/>
        <w:tblW w:w="982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0"/>
        <w:gridCol w:w="840"/>
        <w:gridCol w:w="1465"/>
        <w:gridCol w:w="236"/>
        <w:gridCol w:w="894"/>
        <w:gridCol w:w="236"/>
        <w:gridCol w:w="1534"/>
        <w:gridCol w:w="236"/>
        <w:gridCol w:w="1864"/>
        <w:gridCol w:w="2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</w:trPr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离退休职工劳模困难帮扶申报表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</w:trPr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年   月   日）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</w:trPr>
        <w:tc>
          <w:tcPr>
            <w:tcW w:w="458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7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离退休前工作单位及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3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申请困难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困难原因</w:t>
            </w:r>
          </w:p>
        </w:tc>
        <w:tc>
          <w:tcPr>
            <w:tcW w:w="5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是否安排子女自费出国（境）留学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子女是否在高收费私立学校就读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本人及配偶名下住房是否超过2套（需提供房产查询证明）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是否存在其他不能列为帮扶对象的情形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6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个人收入情况（元）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月平均离退休费、养老金及其他社会保险金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其他月平均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劳动收入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其它应当计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入的月平均收入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月平均收入合计（元）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0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家庭年收入合计（元）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家庭总人数（人）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本年度医疗（药）总费用（元）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报销费用（元）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报销后个人自负费用（元）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6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以上填报数据均准确真实，与所提交证明材料完全一致，如有虚假，后果由本人承担。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签名（按手印）：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基层工会、街道工会或社区居委会审查意见</w:t>
            </w:r>
          </w:p>
        </w:tc>
        <w:tc>
          <w:tcPr>
            <w:tcW w:w="7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（基层工会、社区工会或社区居委会公章）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县（区）级工会审查意见</w:t>
            </w:r>
          </w:p>
        </w:tc>
        <w:tc>
          <w:tcPr>
            <w:tcW w:w="7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（县区级工会公章）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8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省辖市级劳模管理单位审查意见</w:t>
            </w:r>
          </w:p>
        </w:tc>
        <w:tc>
          <w:tcPr>
            <w:tcW w:w="7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（省辖市级劳模管理单位公章）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440" w:hRule="atLeast"/>
        </w:trPr>
        <w:tc>
          <w:tcPr>
            <w:tcW w:w="958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1“审查意见”由相关负责人签名并明确意见，同时加盖单位公章，表格不得空项。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其他应当计入的月平均收入包括：从政府或者企事业单位获得的基本生活费或者一次性收入；出租或者出售家庭财产获得的收入；法定赡养人或者扶养人应当给付的赡养费或者扶养费；接受的馈赠或者继承收入；其他应当计入的收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3.劳模补助、荣誉津贴、劳保津贴、慰问金不计入收入。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4.个人收入情况项目里若有不涉及的，请填写阿拉伯数字“0”占位，不得空项。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5.表中所填写金额数字均采取小数点后四舍五入方式取整数，即精确到人民币单位“元”。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6.如无法提供房产查询证明，需提交房地产部门对劳模及其配偶名下自有住房没有超过2套的审查意见。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7.无自主行为能力的劳模，此表可由本人直系亲属代填。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8.凡未按要求填报相关信息的，视为放弃申请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9.此表一式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份（要求在一页纸正反面打印），分别由基层工会（街道工会）、县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</w:tc>
      </w:tr>
    </w:tbl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74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643"/>
        <w:gridCol w:w="641"/>
        <w:gridCol w:w="1316"/>
        <w:gridCol w:w="510"/>
        <w:gridCol w:w="491"/>
        <w:gridCol w:w="236"/>
        <w:gridCol w:w="1211"/>
        <w:gridCol w:w="236"/>
        <w:gridCol w:w="2335"/>
        <w:gridCol w:w="2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农民劳模困难帮扶申报表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    年  月  日）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  <w:jc w:val="center"/>
        </w:trPr>
        <w:tc>
          <w:tcPr>
            <w:tcW w:w="549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劳模所在单位（公章）：                    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被调查人签字：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所获荣誉称号及时间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劳模单位或家属电话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申请困难帮扶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困难原因</w:t>
            </w:r>
          </w:p>
        </w:tc>
        <w:tc>
          <w:tcPr>
            <w:tcW w:w="5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8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是否安排子女自费出国（境）留学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子女是否在高收费私立学校就读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55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本人及配偶名下住房是否超过2套（需提供房产查询证明）</w:t>
            </w:r>
          </w:p>
        </w:tc>
        <w:tc>
          <w:tcPr>
            <w:tcW w:w="3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是否存在其他不能列为帮扶对象的情形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（是，否）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0" w:hRule="atLeast"/>
          <w:jc w:val="center"/>
        </w:trPr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个人收入情况（元）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所承包土地月平均收入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其它月平均劳动收入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其它应当计入的月平均收入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月平均收入合计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20" w:hRule="atLeast"/>
          <w:jc w:val="center"/>
        </w:trPr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3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家庭年收入合计（元）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家庭总人数（人）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本年度医疗（药）总费用（元）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报销费用（元）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报销后个人自负费用（元）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0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以上填报数据均准确真实，与所提交证明材料完全一致，如有虚假，后果由本人承担。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签名（按手印）：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2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村委会审查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（村委会公章）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2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乡镇工会审查意见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（乡镇工会公章）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4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县（区）级工会审查意见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（县区级工会公章）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6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省辖市级劳模管理单位审查意见</w:t>
            </w:r>
          </w:p>
        </w:tc>
        <w:tc>
          <w:tcPr>
            <w:tcW w:w="76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（省辖市级劳模管理单位公章）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负责人签名：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20" w:hRule="atLeast"/>
          <w:jc w:val="center"/>
        </w:trPr>
        <w:tc>
          <w:tcPr>
            <w:tcW w:w="951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1.工作单位填写所在行政村或实际工作单位规范全称（与公章保持一致），职务填写农民或实际担任职务。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2.“审查意见”由相关负责人签名并明确意见，同时加盖单位公章，表格不得空项。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3.其他应当计入的月平均收入包括：从政府或者企事业单位获得的基本生活费或者一次性收入；出租或者出售家庭财产获得的收入；法定赡养人或者扶养人应当给付的赡养费或者扶养费；接受的馈赠或者继承收入；其他应当计入的收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4.劳模补助、荣誉津贴、劳保津贴、慰问金不计入收入。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5.个人收入情况项目里若有不涉及的，请填写阿拉伯数字“0”占位，不得空项。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6.表中所填写金额数字均采取小数点后四舍五入方式取整数，即精确到人民币单位“元”。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7.如无法提供房产查询证明，需提交房地产部门对劳模及其配偶名下自有住房没有超过2套的审查意见。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8.无自主行为能力的劳模，此表可由本人直系亲属代填。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9.凡未按要求填报相关信息的，视为放弃申请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10.此表一式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份（要求在一页纸正反面打印），分别由乡镇工会、县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工会、省辖市级劳模管理单位各自长期留存1份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省总工会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留存扫描件。</w:t>
            </w:r>
          </w:p>
        </w:tc>
      </w:tr>
    </w:tbl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7" w:h="16840"/>
          <w:pgMar w:top="1871" w:right="1417" w:bottom="1587" w:left="1417" w:header="567" w:footer="567" w:gutter="0"/>
          <w:paperSrc/>
          <w:pgNumType w:fmt="decimal"/>
          <w:cols w:space="0" w:num="1"/>
          <w:rtlGutter w:val="0"/>
          <w:docGrid w:type="linesAndChars" w:linePitch="312" w:charSpace="0"/>
        </w:sectPr>
      </w:pPr>
    </w:p>
    <w:tbl>
      <w:tblPr>
        <w:tblStyle w:val="7"/>
        <w:tblW w:w="156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00"/>
        <w:gridCol w:w="495"/>
        <w:gridCol w:w="585"/>
        <w:gridCol w:w="1365"/>
        <w:gridCol w:w="1590"/>
        <w:gridCol w:w="1545"/>
        <w:gridCol w:w="1035"/>
        <w:gridCol w:w="1605"/>
        <w:gridCol w:w="975"/>
        <w:gridCol w:w="1080"/>
        <w:gridCol w:w="1485"/>
        <w:gridCol w:w="1335"/>
        <w:gridCol w:w="915"/>
        <w:gridCol w:w="4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全国劳模访问调查情况汇总表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3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填报单位(盖章)：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分管主席签字：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荣誉称号及时间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就业情况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本人月平均收入（元）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报销后个人自负医疗（药）费用（元）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困难原因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346710</wp:posOffset>
                      </wp:positionV>
                      <wp:extent cx="419735" cy="874395"/>
                      <wp:effectExtent l="4445" t="4445" r="13970" b="1651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8265" y="6299835"/>
                                <a:ext cx="419735" cy="874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9.9pt;margin-top:27.3pt;height:68.85pt;width:33.05pt;z-index:251659264;mso-width-relative:page;mso-height-relative:page;" fillcolor="#FFFFFF [3201]" filled="t" stroked="t" coordsize="21600,21600" o:gfxdata="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6MKMtYAAAAIAQAADwAAAAAAAAABACAAAAAiAAAAZHJzL2Rvd25yZXYueG1sUEsBAhQAFAAAAAgA&#10;h07iQBoMHmFgAgAAwwQAAA4AAAAAAAAAAQAgAAAAJQEAAGRycy9lMm9Eb2MueG1sUEsFBgAAAAAG&#10;AAYAWQEAAPc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备注：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1.上年度当地在岗职工平均工资    元，离退休人员平均养老金    元。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2.就业情况分为农民、在岗、离退休、下岗或失业、自谋职业，须规范填写。</w:t>
            </w:r>
          </w:p>
        </w:tc>
      </w:tr>
    </w:tbl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60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00"/>
        <w:gridCol w:w="495"/>
        <w:gridCol w:w="585"/>
        <w:gridCol w:w="1365"/>
        <w:gridCol w:w="1590"/>
        <w:gridCol w:w="1545"/>
        <w:gridCol w:w="1035"/>
        <w:gridCol w:w="1605"/>
        <w:gridCol w:w="975"/>
        <w:gridCol w:w="1080"/>
        <w:gridCol w:w="1485"/>
        <w:gridCol w:w="1335"/>
        <w:gridCol w:w="915"/>
        <w:gridCol w:w="4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-31750</wp:posOffset>
                      </wp:positionV>
                      <wp:extent cx="360680" cy="952500"/>
                      <wp:effectExtent l="4445" t="4445" r="15875" b="1460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3515" y="1075055"/>
                                <a:ext cx="36068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2.15pt;margin-top:-2.5pt;height:75pt;width:28.4pt;z-index:251660288;mso-width-relative:page;mso-height-relative:page;" fillcolor="#FFFFFF [3201]" filled="t" stroked="t" coordsize="21600,21600" o:gfxdata="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6&#10;4MW+1QAAAAkBAAAPAAAAAAAAAAEAIAAAACIAAABkcnMvZG93bnJldi54bWxQSwECFAAUAAAACACH&#10;TuJALTUqwmACAADEBAAADgAAAAAAAAABACAAAAAkAQAAZHJzL2Uyb0RvYy54bWxQSwUGAAAAAAYA&#10;BgBZAQAA9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省（部）级劳模和全国五一劳动奖章访问调查情况汇总表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13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填报单位(盖章)：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经办人签名：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分管主席签字：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荣誉称号及时间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就业情况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党政机关、社会团体兼职情况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本人月平均收入（元）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家庭人均月收入（元）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报销后个人自负医疗（药）费用（元）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特殊困难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备注：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1.上年度当地在岗职工平均工资    元，离退休人员平均养老金    元。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2.就业情况分为农民、在岗、离退休、下岗或失业、自谋职业，须规范填写。</w:t>
            </w:r>
          </w:p>
        </w:tc>
      </w:tr>
    </w:tbl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40" w:h="11907" w:orient="landscape"/>
      <w:pgMar w:top="1361" w:right="794" w:bottom="1247" w:left="794" w:header="567" w:footer="567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25400</wp:posOffset>
              </wp:positionV>
              <wp:extent cx="73088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88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pt;height:19.05pt;width:57.55pt;mso-position-horizontal:outside;mso-position-horizontal-relative:margin;z-index:251659264;mso-width-relative:page;mso-height-relative:page;" filled="f" stroked="f" coordsize="21600,21600" o:gfxdata="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kU4l0wAAAAUBAAAPAAAAAAAAAAEAIAAAACIAAABkcnMvZG93bnJldi54&#10;bWxQSwECFAAUAAAACACHTuJAC8VH5DgCAABh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GY5ZmEyZTIyOWM1YjcyNWY2YzA0ZjMyZDY2ZDAifQ=="/>
  </w:docVars>
  <w:rsids>
    <w:rsidRoot w:val="00827931"/>
    <w:rsid w:val="000000EE"/>
    <w:rsid w:val="00003EA8"/>
    <w:rsid w:val="0004176E"/>
    <w:rsid w:val="0005091A"/>
    <w:rsid w:val="00051642"/>
    <w:rsid w:val="0007186D"/>
    <w:rsid w:val="00086F0F"/>
    <w:rsid w:val="0009122B"/>
    <w:rsid w:val="000929A4"/>
    <w:rsid w:val="000A0718"/>
    <w:rsid w:val="000A093B"/>
    <w:rsid w:val="000B5A53"/>
    <w:rsid w:val="000E0402"/>
    <w:rsid w:val="000E60E3"/>
    <w:rsid w:val="000F2CD7"/>
    <w:rsid w:val="000F5A3C"/>
    <w:rsid w:val="00121D57"/>
    <w:rsid w:val="00136232"/>
    <w:rsid w:val="00140A89"/>
    <w:rsid w:val="00141847"/>
    <w:rsid w:val="001506BB"/>
    <w:rsid w:val="00150C04"/>
    <w:rsid w:val="00176348"/>
    <w:rsid w:val="001973F7"/>
    <w:rsid w:val="001A1270"/>
    <w:rsid w:val="001A492C"/>
    <w:rsid w:val="001A7C6A"/>
    <w:rsid w:val="001B33BF"/>
    <w:rsid w:val="001B712A"/>
    <w:rsid w:val="001C0949"/>
    <w:rsid w:val="001C221A"/>
    <w:rsid w:val="001C553B"/>
    <w:rsid w:val="001D5E57"/>
    <w:rsid w:val="001E1F14"/>
    <w:rsid w:val="001E6C18"/>
    <w:rsid w:val="00217559"/>
    <w:rsid w:val="00220750"/>
    <w:rsid w:val="00232A6D"/>
    <w:rsid w:val="00232E80"/>
    <w:rsid w:val="00236397"/>
    <w:rsid w:val="00240973"/>
    <w:rsid w:val="00247A22"/>
    <w:rsid w:val="00257A86"/>
    <w:rsid w:val="00271E16"/>
    <w:rsid w:val="002847EE"/>
    <w:rsid w:val="0029269B"/>
    <w:rsid w:val="0029364F"/>
    <w:rsid w:val="0029764A"/>
    <w:rsid w:val="002A2ED6"/>
    <w:rsid w:val="002A3D56"/>
    <w:rsid w:val="002A7583"/>
    <w:rsid w:val="002B23ED"/>
    <w:rsid w:val="002C7D9F"/>
    <w:rsid w:val="002D709B"/>
    <w:rsid w:val="002F590E"/>
    <w:rsid w:val="002F6043"/>
    <w:rsid w:val="002F7883"/>
    <w:rsid w:val="003211A1"/>
    <w:rsid w:val="003214FD"/>
    <w:rsid w:val="003229A1"/>
    <w:rsid w:val="003431E4"/>
    <w:rsid w:val="00350D2F"/>
    <w:rsid w:val="0035127E"/>
    <w:rsid w:val="00362BC4"/>
    <w:rsid w:val="00363AAD"/>
    <w:rsid w:val="00367300"/>
    <w:rsid w:val="00385DC5"/>
    <w:rsid w:val="00393262"/>
    <w:rsid w:val="00394DB1"/>
    <w:rsid w:val="003955C5"/>
    <w:rsid w:val="003A09E3"/>
    <w:rsid w:val="003A1B92"/>
    <w:rsid w:val="003A5CB2"/>
    <w:rsid w:val="003B610E"/>
    <w:rsid w:val="003C18D8"/>
    <w:rsid w:val="003C5072"/>
    <w:rsid w:val="003D45DB"/>
    <w:rsid w:val="003F2DDB"/>
    <w:rsid w:val="004045E9"/>
    <w:rsid w:val="00412431"/>
    <w:rsid w:val="004126E5"/>
    <w:rsid w:val="00413F4B"/>
    <w:rsid w:val="00447EAC"/>
    <w:rsid w:val="004561C4"/>
    <w:rsid w:val="0047335F"/>
    <w:rsid w:val="00483085"/>
    <w:rsid w:val="00495927"/>
    <w:rsid w:val="004A112C"/>
    <w:rsid w:val="004A5E4E"/>
    <w:rsid w:val="004A7C91"/>
    <w:rsid w:val="004B1351"/>
    <w:rsid w:val="004B5E41"/>
    <w:rsid w:val="004E1D52"/>
    <w:rsid w:val="004E27E2"/>
    <w:rsid w:val="004E48BD"/>
    <w:rsid w:val="004E67DF"/>
    <w:rsid w:val="004F2428"/>
    <w:rsid w:val="00500972"/>
    <w:rsid w:val="00504E41"/>
    <w:rsid w:val="005133DB"/>
    <w:rsid w:val="005139BE"/>
    <w:rsid w:val="00515E27"/>
    <w:rsid w:val="00517CA1"/>
    <w:rsid w:val="00537FCD"/>
    <w:rsid w:val="00540A93"/>
    <w:rsid w:val="0055049D"/>
    <w:rsid w:val="00570C2E"/>
    <w:rsid w:val="0058477A"/>
    <w:rsid w:val="00587183"/>
    <w:rsid w:val="00592E62"/>
    <w:rsid w:val="005978B3"/>
    <w:rsid w:val="005A5907"/>
    <w:rsid w:val="005A6DC9"/>
    <w:rsid w:val="005B1506"/>
    <w:rsid w:val="005B3356"/>
    <w:rsid w:val="005B3A0F"/>
    <w:rsid w:val="005B4755"/>
    <w:rsid w:val="005B69CD"/>
    <w:rsid w:val="005D2252"/>
    <w:rsid w:val="005E1963"/>
    <w:rsid w:val="005E4634"/>
    <w:rsid w:val="005F0426"/>
    <w:rsid w:val="006056D9"/>
    <w:rsid w:val="0061002A"/>
    <w:rsid w:val="00623B74"/>
    <w:rsid w:val="00624EB4"/>
    <w:rsid w:val="00645915"/>
    <w:rsid w:val="00646E36"/>
    <w:rsid w:val="006550C8"/>
    <w:rsid w:val="0067205D"/>
    <w:rsid w:val="0067532E"/>
    <w:rsid w:val="006757A0"/>
    <w:rsid w:val="0068239F"/>
    <w:rsid w:val="00687B42"/>
    <w:rsid w:val="006A0BD7"/>
    <w:rsid w:val="006A0C5F"/>
    <w:rsid w:val="006A2ED0"/>
    <w:rsid w:val="006A5B33"/>
    <w:rsid w:val="006B37CD"/>
    <w:rsid w:val="006C4E52"/>
    <w:rsid w:val="006D2224"/>
    <w:rsid w:val="006E6E14"/>
    <w:rsid w:val="006E71E2"/>
    <w:rsid w:val="006F106A"/>
    <w:rsid w:val="00706ACE"/>
    <w:rsid w:val="007107E0"/>
    <w:rsid w:val="00724FA8"/>
    <w:rsid w:val="00733311"/>
    <w:rsid w:val="007343A5"/>
    <w:rsid w:val="0073507C"/>
    <w:rsid w:val="00737736"/>
    <w:rsid w:val="007615D6"/>
    <w:rsid w:val="00763697"/>
    <w:rsid w:val="00764937"/>
    <w:rsid w:val="00770A00"/>
    <w:rsid w:val="00783E1F"/>
    <w:rsid w:val="00792713"/>
    <w:rsid w:val="00794A5F"/>
    <w:rsid w:val="0079743F"/>
    <w:rsid w:val="007C6921"/>
    <w:rsid w:val="007C7469"/>
    <w:rsid w:val="007D67E6"/>
    <w:rsid w:val="007E7EB6"/>
    <w:rsid w:val="007F4589"/>
    <w:rsid w:val="007F698A"/>
    <w:rsid w:val="00807AAB"/>
    <w:rsid w:val="00823F69"/>
    <w:rsid w:val="00826153"/>
    <w:rsid w:val="00827224"/>
    <w:rsid w:val="00827931"/>
    <w:rsid w:val="00831B67"/>
    <w:rsid w:val="00831CDD"/>
    <w:rsid w:val="00832595"/>
    <w:rsid w:val="00834253"/>
    <w:rsid w:val="008353FA"/>
    <w:rsid w:val="00840192"/>
    <w:rsid w:val="008404A6"/>
    <w:rsid w:val="00840500"/>
    <w:rsid w:val="00843BFC"/>
    <w:rsid w:val="00844CF1"/>
    <w:rsid w:val="008504B9"/>
    <w:rsid w:val="00860530"/>
    <w:rsid w:val="00860CCB"/>
    <w:rsid w:val="00865D80"/>
    <w:rsid w:val="00866917"/>
    <w:rsid w:val="008834EF"/>
    <w:rsid w:val="008A285E"/>
    <w:rsid w:val="008A51E2"/>
    <w:rsid w:val="008B03E4"/>
    <w:rsid w:val="008C5217"/>
    <w:rsid w:val="008C76EF"/>
    <w:rsid w:val="008D7A6F"/>
    <w:rsid w:val="008F6747"/>
    <w:rsid w:val="00904917"/>
    <w:rsid w:val="00910EEF"/>
    <w:rsid w:val="00917662"/>
    <w:rsid w:val="009533C8"/>
    <w:rsid w:val="00965CF8"/>
    <w:rsid w:val="009737EE"/>
    <w:rsid w:val="009A20C4"/>
    <w:rsid w:val="009B4070"/>
    <w:rsid w:val="009E1355"/>
    <w:rsid w:val="009E212E"/>
    <w:rsid w:val="009E5A29"/>
    <w:rsid w:val="00A17989"/>
    <w:rsid w:val="00A31675"/>
    <w:rsid w:val="00A37931"/>
    <w:rsid w:val="00A37DC3"/>
    <w:rsid w:val="00A4466E"/>
    <w:rsid w:val="00A45EBA"/>
    <w:rsid w:val="00A643C9"/>
    <w:rsid w:val="00A726FE"/>
    <w:rsid w:val="00A80628"/>
    <w:rsid w:val="00A85515"/>
    <w:rsid w:val="00A86837"/>
    <w:rsid w:val="00AA15D7"/>
    <w:rsid w:val="00AA1F82"/>
    <w:rsid w:val="00AA2E62"/>
    <w:rsid w:val="00AC3CB9"/>
    <w:rsid w:val="00AC3CC6"/>
    <w:rsid w:val="00AE2BC9"/>
    <w:rsid w:val="00B10F66"/>
    <w:rsid w:val="00B1399D"/>
    <w:rsid w:val="00B149C2"/>
    <w:rsid w:val="00B17AF2"/>
    <w:rsid w:val="00B220A5"/>
    <w:rsid w:val="00B25E30"/>
    <w:rsid w:val="00B26B1A"/>
    <w:rsid w:val="00B31C77"/>
    <w:rsid w:val="00B53810"/>
    <w:rsid w:val="00B77F89"/>
    <w:rsid w:val="00B81169"/>
    <w:rsid w:val="00B8296B"/>
    <w:rsid w:val="00B85FE3"/>
    <w:rsid w:val="00B878C8"/>
    <w:rsid w:val="00B9048A"/>
    <w:rsid w:val="00B907E9"/>
    <w:rsid w:val="00BB3DAF"/>
    <w:rsid w:val="00BD524D"/>
    <w:rsid w:val="00C03B85"/>
    <w:rsid w:val="00C130EF"/>
    <w:rsid w:val="00C27F2D"/>
    <w:rsid w:val="00C56600"/>
    <w:rsid w:val="00C65BBA"/>
    <w:rsid w:val="00C85CE4"/>
    <w:rsid w:val="00C87B68"/>
    <w:rsid w:val="00C9744F"/>
    <w:rsid w:val="00C974B7"/>
    <w:rsid w:val="00CA109F"/>
    <w:rsid w:val="00CA206D"/>
    <w:rsid w:val="00CA7506"/>
    <w:rsid w:val="00CB08F5"/>
    <w:rsid w:val="00CB7A8C"/>
    <w:rsid w:val="00CC5B31"/>
    <w:rsid w:val="00CD1703"/>
    <w:rsid w:val="00CD2663"/>
    <w:rsid w:val="00CD6941"/>
    <w:rsid w:val="00CE2531"/>
    <w:rsid w:val="00CF428E"/>
    <w:rsid w:val="00CF76D3"/>
    <w:rsid w:val="00D25B3A"/>
    <w:rsid w:val="00D27CC3"/>
    <w:rsid w:val="00D369FF"/>
    <w:rsid w:val="00D43AA0"/>
    <w:rsid w:val="00D52B59"/>
    <w:rsid w:val="00D57495"/>
    <w:rsid w:val="00D644C0"/>
    <w:rsid w:val="00D67E3B"/>
    <w:rsid w:val="00D73D7B"/>
    <w:rsid w:val="00D80F24"/>
    <w:rsid w:val="00D86BA4"/>
    <w:rsid w:val="00DA4E69"/>
    <w:rsid w:val="00DB040B"/>
    <w:rsid w:val="00DD2A56"/>
    <w:rsid w:val="00DF5375"/>
    <w:rsid w:val="00DF7BCE"/>
    <w:rsid w:val="00E074D0"/>
    <w:rsid w:val="00E07BAB"/>
    <w:rsid w:val="00E103BA"/>
    <w:rsid w:val="00E21C1A"/>
    <w:rsid w:val="00E22218"/>
    <w:rsid w:val="00E23B32"/>
    <w:rsid w:val="00E24127"/>
    <w:rsid w:val="00E245F7"/>
    <w:rsid w:val="00E314C5"/>
    <w:rsid w:val="00E3465A"/>
    <w:rsid w:val="00E37A68"/>
    <w:rsid w:val="00E40D5A"/>
    <w:rsid w:val="00E5329D"/>
    <w:rsid w:val="00E617FE"/>
    <w:rsid w:val="00E62258"/>
    <w:rsid w:val="00E63914"/>
    <w:rsid w:val="00E66E40"/>
    <w:rsid w:val="00E6732B"/>
    <w:rsid w:val="00E70DDB"/>
    <w:rsid w:val="00E729F2"/>
    <w:rsid w:val="00E732CE"/>
    <w:rsid w:val="00E7760C"/>
    <w:rsid w:val="00E87E0B"/>
    <w:rsid w:val="00EA0CB3"/>
    <w:rsid w:val="00EB68E3"/>
    <w:rsid w:val="00EC77D9"/>
    <w:rsid w:val="00EE4CB2"/>
    <w:rsid w:val="00EE6B60"/>
    <w:rsid w:val="00F22291"/>
    <w:rsid w:val="00F41517"/>
    <w:rsid w:val="00F45AE0"/>
    <w:rsid w:val="00F46DE6"/>
    <w:rsid w:val="00F507A2"/>
    <w:rsid w:val="00F53006"/>
    <w:rsid w:val="00F645F1"/>
    <w:rsid w:val="00F67478"/>
    <w:rsid w:val="00F73789"/>
    <w:rsid w:val="00F9338F"/>
    <w:rsid w:val="00F97587"/>
    <w:rsid w:val="00FA1F91"/>
    <w:rsid w:val="00FA222C"/>
    <w:rsid w:val="00FB55AC"/>
    <w:rsid w:val="00FC584B"/>
    <w:rsid w:val="00FE1910"/>
    <w:rsid w:val="00FE1EB5"/>
    <w:rsid w:val="00FF799B"/>
    <w:rsid w:val="01125303"/>
    <w:rsid w:val="023226E5"/>
    <w:rsid w:val="03595DF7"/>
    <w:rsid w:val="039A16C4"/>
    <w:rsid w:val="03DA5484"/>
    <w:rsid w:val="05F80279"/>
    <w:rsid w:val="06426939"/>
    <w:rsid w:val="06736DB3"/>
    <w:rsid w:val="067C0824"/>
    <w:rsid w:val="06B07B82"/>
    <w:rsid w:val="075D5AAB"/>
    <w:rsid w:val="076E39DE"/>
    <w:rsid w:val="077727EA"/>
    <w:rsid w:val="086A1ECC"/>
    <w:rsid w:val="086A2701"/>
    <w:rsid w:val="086E234E"/>
    <w:rsid w:val="088F0F96"/>
    <w:rsid w:val="089F2B25"/>
    <w:rsid w:val="096D4E25"/>
    <w:rsid w:val="09B22762"/>
    <w:rsid w:val="0A3B1FBA"/>
    <w:rsid w:val="0A6A779F"/>
    <w:rsid w:val="0A893EC4"/>
    <w:rsid w:val="0ADF7D03"/>
    <w:rsid w:val="0B03583D"/>
    <w:rsid w:val="0CB719D6"/>
    <w:rsid w:val="0CCF0713"/>
    <w:rsid w:val="0CDB21B4"/>
    <w:rsid w:val="0D1B6EC1"/>
    <w:rsid w:val="0D340DB8"/>
    <w:rsid w:val="0D857ADE"/>
    <w:rsid w:val="0FD80704"/>
    <w:rsid w:val="115E05E5"/>
    <w:rsid w:val="11C23A69"/>
    <w:rsid w:val="11F8062F"/>
    <w:rsid w:val="130F7F79"/>
    <w:rsid w:val="134B2732"/>
    <w:rsid w:val="15333135"/>
    <w:rsid w:val="15A64DD3"/>
    <w:rsid w:val="15B25549"/>
    <w:rsid w:val="15FD59DB"/>
    <w:rsid w:val="16923EC2"/>
    <w:rsid w:val="16DD5925"/>
    <w:rsid w:val="16FB0134"/>
    <w:rsid w:val="174F734B"/>
    <w:rsid w:val="179B4CC9"/>
    <w:rsid w:val="186F42B9"/>
    <w:rsid w:val="18F81F1C"/>
    <w:rsid w:val="192166BD"/>
    <w:rsid w:val="19573E8D"/>
    <w:rsid w:val="1966000D"/>
    <w:rsid w:val="19860C7A"/>
    <w:rsid w:val="1A13549E"/>
    <w:rsid w:val="1A853077"/>
    <w:rsid w:val="1AA14D40"/>
    <w:rsid w:val="1B93338C"/>
    <w:rsid w:val="1C163DE5"/>
    <w:rsid w:val="1C53661F"/>
    <w:rsid w:val="1D160727"/>
    <w:rsid w:val="1D7614C9"/>
    <w:rsid w:val="1DA76091"/>
    <w:rsid w:val="1E026EC6"/>
    <w:rsid w:val="1E0B3AA5"/>
    <w:rsid w:val="1F3F744A"/>
    <w:rsid w:val="1FCA150F"/>
    <w:rsid w:val="2024389E"/>
    <w:rsid w:val="205F5267"/>
    <w:rsid w:val="2147096B"/>
    <w:rsid w:val="219A5F86"/>
    <w:rsid w:val="21FF619B"/>
    <w:rsid w:val="220241F7"/>
    <w:rsid w:val="22336639"/>
    <w:rsid w:val="228F7C30"/>
    <w:rsid w:val="231E77F2"/>
    <w:rsid w:val="238F6952"/>
    <w:rsid w:val="23F432DA"/>
    <w:rsid w:val="248C0CE3"/>
    <w:rsid w:val="254E4FE7"/>
    <w:rsid w:val="25981FA9"/>
    <w:rsid w:val="265A717B"/>
    <w:rsid w:val="26BE257A"/>
    <w:rsid w:val="278D2FCA"/>
    <w:rsid w:val="284A2CDB"/>
    <w:rsid w:val="2923415E"/>
    <w:rsid w:val="293C6C7A"/>
    <w:rsid w:val="2A07686D"/>
    <w:rsid w:val="2A6A30AF"/>
    <w:rsid w:val="2ABA2412"/>
    <w:rsid w:val="2ACB3B4E"/>
    <w:rsid w:val="2B433099"/>
    <w:rsid w:val="2B464FE3"/>
    <w:rsid w:val="2B927CC0"/>
    <w:rsid w:val="2C555EA5"/>
    <w:rsid w:val="2C9B7B9A"/>
    <w:rsid w:val="2D195B56"/>
    <w:rsid w:val="2D1D0CFA"/>
    <w:rsid w:val="2D8C6595"/>
    <w:rsid w:val="2DC6462E"/>
    <w:rsid w:val="2E624AE2"/>
    <w:rsid w:val="2EA15BDB"/>
    <w:rsid w:val="2EBE1298"/>
    <w:rsid w:val="2FD52BBD"/>
    <w:rsid w:val="3116249B"/>
    <w:rsid w:val="32694A7A"/>
    <w:rsid w:val="339E7FFF"/>
    <w:rsid w:val="341A18FA"/>
    <w:rsid w:val="349253F3"/>
    <w:rsid w:val="34A32CFC"/>
    <w:rsid w:val="35423C8E"/>
    <w:rsid w:val="3560182B"/>
    <w:rsid w:val="35D47225"/>
    <w:rsid w:val="3692505F"/>
    <w:rsid w:val="36E830E5"/>
    <w:rsid w:val="381C26EF"/>
    <w:rsid w:val="38500831"/>
    <w:rsid w:val="38802FA9"/>
    <w:rsid w:val="398A630E"/>
    <w:rsid w:val="3A0F4714"/>
    <w:rsid w:val="3AAEF973"/>
    <w:rsid w:val="3B345C75"/>
    <w:rsid w:val="3B5D40D2"/>
    <w:rsid w:val="3B87115A"/>
    <w:rsid w:val="3BAE6DB2"/>
    <w:rsid w:val="3BEE5167"/>
    <w:rsid w:val="3C627DF5"/>
    <w:rsid w:val="3CF73672"/>
    <w:rsid w:val="3DE732E0"/>
    <w:rsid w:val="3E1376D6"/>
    <w:rsid w:val="3ECB5026"/>
    <w:rsid w:val="3EFB5CFD"/>
    <w:rsid w:val="3F0C0C83"/>
    <w:rsid w:val="3F200320"/>
    <w:rsid w:val="402B0D20"/>
    <w:rsid w:val="403A5985"/>
    <w:rsid w:val="40493312"/>
    <w:rsid w:val="40AF2B96"/>
    <w:rsid w:val="413D2F0D"/>
    <w:rsid w:val="416612E6"/>
    <w:rsid w:val="41766CF7"/>
    <w:rsid w:val="41A41AB6"/>
    <w:rsid w:val="41E83C28"/>
    <w:rsid w:val="420F08E9"/>
    <w:rsid w:val="432174FB"/>
    <w:rsid w:val="43472F0D"/>
    <w:rsid w:val="434E2CD5"/>
    <w:rsid w:val="43D42973"/>
    <w:rsid w:val="441824EA"/>
    <w:rsid w:val="44A959BE"/>
    <w:rsid w:val="453D1934"/>
    <w:rsid w:val="45D37EBD"/>
    <w:rsid w:val="468E3401"/>
    <w:rsid w:val="46A31A4E"/>
    <w:rsid w:val="46E806B7"/>
    <w:rsid w:val="472A527F"/>
    <w:rsid w:val="48047BCB"/>
    <w:rsid w:val="4847750E"/>
    <w:rsid w:val="486A38A2"/>
    <w:rsid w:val="49346EAE"/>
    <w:rsid w:val="4950795A"/>
    <w:rsid w:val="4B1B2188"/>
    <w:rsid w:val="4B620298"/>
    <w:rsid w:val="4BA77191"/>
    <w:rsid w:val="4C924D94"/>
    <w:rsid w:val="4DD24932"/>
    <w:rsid w:val="4EB32CE3"/>
    <w:rsid w:val="4ED00E2F"/>
    <w:rsid w:val="4F47764F"/>
    <w:rsid w:val="4F701C99"/>
    <w:rsid w:val="4FBF6DE5"/>
    <w:rsid w:val="509A15E4"/>
    <w:rsid w:val="50A2461D"/>
    <w:rsid w:val="50A46104"/>
    <w:rsid w:val="50B17893"/>
    <w:rsid w:val="50DB5CE5"/>
    <w:rsid w:val="519D3F6A"/>
    <w:rsid w:val="52B41C60"/>
    <w:rsid w:val="53210083"/>
    <w:rsid w:val="532C0A2A"/>
    <w:rsid w:val="537C1CEC"/>
    <w:rsid w:val="539625A4"/>
    <w:rsid w:val="53E83831"/>
    <w:rsid w:val="54B73376"/>
    <w:rsid w:val="54F57AEE"/>
    <w:rsid w:val="552B7F20"/>
    <w:rsid w:val="55EE56C2"/>
    <w:rsid w:val="567B46F5"/>
    <w:rsid w:val="58472EE5"/>
    <w:rsid w:val="58606FAC"/>
    <w:rsid w:val="59C85974"/>
    <w:rsid w:val="59E059DB"/>
    <w:rsid w:val="5A255469"/>
    <w:rsid w:val="5A3D5721"/>
    <w:rsid w:val="5A9C7700"/>
    <w:rsid w:val="5AE65A2C"/>
    <w:rsid w:val="5AF41AC7"/>
    <w:rsid w:val="5BF04520"/>
    <w:rsid w:val="5C686DB9"/>
    <w:rsid w:val="5C9B50CC"/>
    <w:rsid w:val="5D094A6B"/>
    <w:rsid w:val="5D8F73D0"/>
    <w:rsid w:val="5D9E0CD8"/>
    <w:rsid w:val="5DA95AE3"/>
    <w:rsid w:val="5DCF531D"/>
    <w:rsid w:val="5DD26CE9"/>
    <w:rsid w:val="5E3061BB"/>
    <w:rsid w:val="5E4D0457"/>
    <w:rsid w:val="5EF556C7"/>
    <w:rsid w:val="5F5B6EEB"/>
    <w:rsid w:val="604379CA"/>
    <w:rsid w:val="604F0A7B"/>
    <w:rsid w:val="62542549"/>
    <w:rsid w:val="62885BC7"/>
    <w:rsid w:val="629E06C3"/>
    <w:rsid w:val="63224379"/>
    <w:rsid w:val="634412C8"/>
    <w:rsid w:val="6354494A"/>
    <w:rsid w:val="63AE6635"/>
    <w:rsid w:val="63D332BC"/>
    <w:rsid w:val="63F74DCF"/>
    <w:rsid w:val="6454481E"/>
    <w:rsid w:val="64CE1916"/>
    <w:rsid w:val="651431FB"/>
    <w:rsid w:val="6634304E"/>
    <w:rsid w:val="663B3411"/>
    <w:rsid w:val="664664BF"/>
    <w:rsid w:val="672C0CCF"/>
    <w:rsid w:val="674E643A"/>
    <w:rsid w:val="68A44D24"/>
    <w:rsid w:val="69633C0B"/>
    <w:rsid w:val="696A62C2"/>
    <w:rsid w:val="69E41123"/>
    <w:rsid w:val="6A9D7E69"/>
    <w:rsid w:val="6B821DF1"/>
    <w:rsid w:val="6BEB4604"/>
    <w:rsid w:val="6CDE1F47"/>
    <w:rsid w:val="6D0133C7"/>
    <w:rsid w:val="6D3E1991"/>
    <w:rsid w:val="6D495CCF"/>
    <w:rsid w:val="6E5762AE"/>
    <w:rsid w:val="6E873471"/>
    <w:rsid w:val="6EB05EDC"/>
    <w:rsid w:val="6F9037C7"/>
    <w:rsid w:val="700E5DF8"/>
    <w:rsid w:val="70B213ED"/>
    <w:rsid w:val="710E106F"/>
    <w:rsid w:val="7128284D"/>
    <w:rsid w:val="714D2D21"/>
    <w:rsid w:val="71537B24"/>
    <w:rsid w:val="715D49E4"/>
    <w:rsid w:val="71B11502"/>
    <w:rsid w:val="7229486F"/>
    <w:rsid w:val="723246B0"/>
    <w:rsid w:val="72325CF0"/>
    <w:rsid w:val="7269531B"/>
    <w:rsid w:val="73AFA047"/>
    <w:rsid w:val="73E94BA1"/>
    <w:rsid w:val="74090ADE"/>
    <w:rsid w:val="74BA66F0"/>
    <w:rsid w:val="74EF3642"/>
    <w:rsid w:val="75B46B70"/>
    <w:rsid w:val="75D90AB1"/>
    <w:rsid w:val="769413F2"/>
    <w:rsid w:val="77F90072"/>
    <w:rsid w:val="783A0A21"/>
    <w:rsid w:val="78A728A5"/>
    <w:rsid w:val="78F5218F"/>
    <w:rsid w:val="78FD562B"/>
    <w:rsid w:val="790111D5"/>
    <w:rsid w:val="795100E1"/>
    <w:rsid w:val="79640E74"/>
    <w:rsid w:val="7A965738"/>
    <w:rsid w:val="7AF64FBC"/>
    <w:rsid w:val="7B4F45A0"/>
    <w:rsid w:val="7CA624CF"/>
    <w:rsid w:val="7EA541A4"/>
    <w:rsid w:val="AF923EF3"/>
    <w:rsid w:val="BC9EF210"/>
    <w:rsid w:val="BDBF9C6C"/>
    <w:rsid w:val="BDDEB173"/>
    <w:rsid w:val="BF7F2083"/>
    <w:rsid w:val="D9D75EA0"/>
    <w:rsid w:val="FDCEB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6468</Words>
  <Characters>6640</Characters>
  <Lines>27</Lines>
  <Paragraphs>7</Paragraphs>
  <TotalTime>79</TotalTime>
  <ScaleCrop>false</ScaleCrop>
  <LinksUpToDate>false</LinksUpToDate>
  <CharactersWithSpaces>8349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2016-08-15T13:33:00Z</dcterms:created>
  <dc:creator>微软用户</dc:creator>
  <cp:lastModifiedBy>Administrator</cp:lastModifiedBy>
  <cp:lastPrinted>2021-09-03T10:39:00Z</cp:lastPrinted>
  <dcterms:modified xsi:type="dcterms:W3CDTF">2022-08-19T00:58:43Z</dcterms:modified>
  <dc:title>关于做好2008年全国劳模“三金”发放摸底工作的通知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8F670D99C0DE435A9E98BD289B790BC6</vt:lpwstr>
  </property>
</Properties>
</file>