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507" w:type="dxa"/>
        <w:tblInd w:w="2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5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tbl>
      <w:tblPr>
        <w:tblStyle w:val="7"/>
        <w:tblpPr w:leftFromText="180" w:rightFromText="180" w:vertAnchor="page" w:horzAnchor="margin" w:tblpY="1966"/>
        <w:tblW w:w="1483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1844"/>
        <w:gridCol w:w="1000"/>
        <w:gridCol w:w="109"/>
        <w:gridCol w:w="1771"/>
        <w:gridCol w:w="1347"/>
        <w:gridCol w:w="533"/>
        <w:gridCol w:w="318"/>
        <w:gridCol w:w="442"/>
        <w:gridCol w:w="266"/>
        <w:gridCol w:w="594"/>
        <w:gridCol w:w="115"/>
        <w:gridCol w:w="745"/>
        <w:gridCol w:w="673"/>
        <w:gridCol w:w="187"/>
        <w:gridCol w:w="521"/>
        <w:gridCol w:w="339"/>
        <w:gridCol w:w="370"/>
        <w:gridCol w:w="490"/>
        <w:gridCol w:w="1000"/>
        <w:gridCol w:w="1520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500" w:hRule="atLeast"/>
        </w:trPr>
        <w:tc>
          <w:tcPr>
            <w:tcW w:w="14600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  <w:lang w:eastAsia="zh-CN"/>
              </w:rPr>
              <w:t>平顶山市</w:t>
            </w:r>
            <w:r>
              <w:rPr>
                <w:rFonts w:hint="eastAsia" w:ascii="方正小标宋简体" w:eastAsia="方正小标宋简体"/>
                <w:sz w:val="44"/>
                <w:szCs w:val="44"/>
              </w:rPr>
              <w:t>乡村振兴劳模出彩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示范基地汇总表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002" w:hRule="atLeast"/>
        </w:trPr>
        <w:tc>
          <w:tcPr>
            <w:tcW w:w="648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推荐单位（公章）：</w:t>
            </w:r>
          </w:p>
        </w:tc>
        <w:tc>
          <w:tcPr>
            <w:tcW w:w="510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主管领导签名：</w:t>
            </w: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年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月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日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42" w:hRule="atLeast"/>
        </w:trPr>
        <w:tc>
          <w:tcPr>
            <w:tcW w:w="4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序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基地名称</w:t>
            </w:r>
          </w:p>
        </w:tc>
        <w:tc>
          <w:tcPr>
            <w:tcW w:w="11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筹建时间</w:t>
            </w:r>
          </w:p>
        </w:tc>
        <w:tc>
          <w:tcPr>
            <w:tcW w:w="17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筹建单位名称/筹建人姓名及工作单位和职务</w:t>
            </w:r>
          </w:p>
        </w:tc>
        <w:tc>
          <w:tcPr>
            <w:tcW w:w="13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筹建单位或筹建人曾获最高荣誉</w:t>
            </w:r>
          </w:p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参与劳模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  <w:lang w:eastAsia="zh-CN"/>
              </w:rPr>
              <w:t>、先进集体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21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投入情况(万元)</w:t>
            </w:r>
          </w:p>
        </w:tc>
        <w:tc>
          <w:tcPr>
            <w:tcW w:w="20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资金来源(万元)</w:t>
            </w: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  <w:lang w:eastAsia="zh-CN"/>
              </w:rPr>
              <w:t>助力乡村振兴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成效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42" w:hRule="atLeast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资金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实物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自有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筹资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财政专项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  <w:lang w:eastAsia="zh-CN"/>
              </w:rPr>
              <w:t>开展助力乡村振兴项目数量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  <w:lang w:eastAsia="zh-CN"/>
              </w:rPr>
              <w:t>惠及村数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  <w:lang w:eastAsia="zh-CN"/>
              </w:rPr>
              <w:t>及人数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002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  <w:lang w:eastAsia="zh-CN"/>
              </w:rPr>
              <w:t>村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/   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002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  <w:lang w:eastAsia="zh-CN"/>
              </w:rPr>
              <w:t>村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/   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" w:firstLineChars="100"/>
        <w:textAlignment w:val="auto"/>
        <w:rPr>
          <w:rFonts w:hint="eastAsia" w:hAnsi="仿宋_GB2312" w:cs="仿宋_GB2312"/>
          <w:sz w:val="28"/>
          <w:szCs w:val="28"/>
          <w:lang w:val="en-US" w:eastAsia="zh-CN"/>
        </w:rPr>
      </w:pPr>
      <w:r>
        <w:rPr>
          <w:rFonts w:hint="eastAsia" w:hAnsi="仿宋_GB2312" w:cs="仿宋_GB2312"/>
          <w:sz w:val="28"/>
          <w:szCs w:val="28"/>
          <w:lang w:eastAsia="zh-CN"/>
        </w:rPr>
        <w:t>填表人：</w:t>
      </w:r>
      <w:r>
        <w:rPr>
          <w:rFonts w:hint="eastAsia" w:hAnsi="仿宋_GB2312" w:cs="仿宋_GB2312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hAnsi="仿宋_GB2312" w:cs="仿宋_GB2312"/>
          <w:sz w:val="28"/>
          <w:szCs w:val="28"/>
          <w:lang w:val="en-US" w:eastAsia="zh-CN"/>
        </w:rPr>
        <w:t>联系电话：</w:t>
      </w: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531" w:right="1814" w:bottom="1531" w:left="1417" w:header="851" w:footer="992" w:gutter="0"/>
      <w:pgNumType w:fmt="decimal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7B735"/>
    <w:rsid w:val="2BFF97D4"/>
    <w:rsid w:val="3F9F2107"/>
    <w:rsid w:val="55D734A1"/>
    <w:rsid w:val="6F3FEBCA"/>
    <w:rsid w:val="7337B735"/>
    <w:rsid w:val="7ABFDB63"/>
    <w:rsid w:val="7BFF825A"/>
    <w:rsid w:val="7D9C6492"/>
    <w:rsid w:val="BEFD2E68"/>
    <w:rsid w:val="BF8E0676"/>
    <w:rsid w:val="DFF60DC1"/>
    <w:rsid w:val="F79D7FC8"/>
    <w:rsid w:val="FCF3236B"/>
    <w:rsid w:val="FFCFAF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3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4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2035</Words>
  <Characters>2130</Characters>
  <Lines>0</Lines>
  <Paragraphs>0</Paragraphs>
  <TotalTime>18</TotalTime>
  <ScaleCrop>false</ScaleCrop>
  <LinksUpToDate>false</LinksUpToDate>
  <CharactersWithSpaces>2534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2022-08-25T16:27:00Z</dcterms:created>
  <dc:creator>greatwall</dc:creator>
  <cp:lastModifiedBy>greatwall</cp:lastModifiedBy>
  <cp:lastPrinted>2022-08-26T00:54:00Z</cp:lastPrinted>
  <dcterms:modified xsi:type="dcterms:W3CDTF">2022-08-25T10:06:11Z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