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172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93"/>
        <w:gridCol w:w="1003"/>
        <w:gridCol w:w="789"/>
        <w:gridCol w:w="614"/>
        <w:gridCol w:w="1457"/>
        <w:gridCol w:w="1618"/>
        <w:gridCol w:w="810"/>
        <w:gridCol w:w="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49" w:hRule="atLeast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34" w:hRule="atLeast"/>
        </w:trPr>
        <w:tc>
          <w:tcPr>
            <w:tcW w:w="47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全国劳模访问调查表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474" w:hRule="atLeast"/>
        </w:trPr>
        <w:tc>
          <w:tcPr>
            <w:tcW w:w="47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年   月   日）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469" w:hRule="atLeast"/>
        </w:trPr>
        <w:tc>
          <w:tcPr>
            <w:tcW w:w="2706" w:type="pct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2072" w:type="pct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600" w:hRule="atLeast"/>
        </w:trPr>
        <w:tc>
          <w:tcPr>
            <w:tcW w:w="8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748" w:type="pct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29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696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12" w:type="pct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在职情况</w:t>
            </w:r>
          </w:p>
        </w:tc>
        <w:tc>
          <w:tcPr>
            <w:tcW w:w="1295" w:type="pct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（农民，在岗、离退休、下岗或失业，自谋职业）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70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5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2072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70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81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129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60" w:hRule="atLeast"/>
        </w:trPr>
        <w:tc>
          <w:tcPr>
            <w:tcW w:w="4779" w:type="pct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2021年享受帮扶、慰问情况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861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是否领取春节慰问金</w:t>
            </w:r>
          </w:p>
        </w:tc>
        <w:tc>
          <w:tcPr>
            <w:tcW w:w="5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是否参加健康体检</w:t>
            </w: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是否参加过各级工会组织的座谈、慰问活动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25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495" w:hRule="atLeast"/>
        </w:trPr>
        <w:tc>
          <w:tcPr>
            <w:tcW w:w="4779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2022年享受帮扶、慰问情况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880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是否领取春节慰问金</w:t>
            </w:r>
          </w:p>
        </w:tc>
        <w:tc>
          <w:tcPr>
            <w:tcW w:w="5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是否参加健康体检</w:t>
            </w: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7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是否参加过各级工会组织的座谈、慰问活动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25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2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1352" w:hRule="atLeast"/>
        </w:trPr>
        <w:tc>
          <w:tcPr>
            <w:tcW w:w="8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对劳模服务管理和困难劳模帮扶救助工作的意见建议</w:t>
            </w:r>
          </w:p>
        </w:tc>
        <w:tc>
          <w:tcPr>
            <w:tcW w:w="388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2393" w:hRule="atLeast"/>
        </w:trPr>
        <w:tc>
          <w:tcPr>
            <w:tcW w:w="47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1.不申请帮扶救助的劳模填写此表。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2.无自主行为能力的劳模，可由本人直系亲属代填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此表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离退休劳模填写原工作单位及职务；农民劳模工作单位填写所在行政村或实际工作单位规范全称（与公章保持一致），职务填写农民或实际担任职务；在就业年龄内的下岗或失业及自谋职业劳模根据实际情况填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4.此表一式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街道工会）、县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375" w:hRule="atLeast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40" w:hRule="atLeast"/>
        </w:trPr>
        <w:tc>
          <w:tcPr>
            <w:tcW w:w="47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省（部）级劳模和全国五一劳动奖章访问调查表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40" w:hRule="atLeast"/>
        </w:trPr>
        <w:tc>
          <w:tcPr>
            <w:tcW w:w="47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 年   月   日）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454" w:hRule="atLeast"/>
        </w:trPr>
        <w:tc>
          <w:tcPr>
            <w:tcW w:w="2379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2399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6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64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14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在职情况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（农民，在岗、离退休、下岗或失业，自谋职业）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85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59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484" w:hRule="atLeast"/>
        </w:trPr>
        <w:tc>
          <w:tcPr>
            <w:tcW w:w="47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2021年享受帮扶、慰问情况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74" w:hRule="atLeast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慰问活动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55" w:hRule="atLeast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660" w:hRule="atLeast"/>
        </w:trPr>
        <w:tc>
          <w:tcPr>
            <w:tcW w:w="47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2022年享受帮扶、慰问情况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70" w:hRule="atLeast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慰问活动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573" w:hRule="atLeast"/>
        </w:trPr>
        <w:tc>
          <w:tcPr>
            <w:tcW w:w="1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1548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对劳模服务管理和困难劳模帮扶救助工作的意见建议</w:t>
            </w:r>
          </w:p>
        </w:tc>
        <w:tc>
          <w:tcPr>
            <w:tcW w:w="38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pct"/>
          <w:trHeight w:val="2485" w:hRule="atLeast"/>
        </w:trPr>
        <w:tc>
          <w:tcPr>
            <w:tcW w:w="4779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1.不申请帮扶救助的劳模填写此表。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2.无自主行为能力的劳模，此表可由本人直系亲属代填。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离退休劳模填写原工作单位及职务；农民劳模工作单位填写所在行政村或实际工作单位规范全称（与公章保持一致），职务填写农民或实际担任职务；在就业年龄内的下岗或失业及自谋职业劳模根据实际情况填写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4.此表一式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街道工会）、县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在职职工劳模困难帮扶申报表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 年   月   日）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06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410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申请困难帮扶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  <w:tc>
          <w:tcPr>
            <w:tcW w:w="26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是否安排子女自费出国（境）留学</w:t>
            </w:r>
          </w:p>
        </w:tc>
        <w:tc>
          <w:tcPr>
            <w:tcW w:w="14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子女是否在高收费私立学校就读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本人及配偶名下住房是否超过2套（需提供房产查询证明）</w:t>
            </w:r>
          </w:p>
        </w:tc>
        <w:tc>
          <w:tcPr>
            <w:tcW w:w="14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1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是否存在其他不能列为帮扶对象的情形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个人收入情况（元）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应发工资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奖金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津贴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补贴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其他劳动月平均收入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其他应当计入的月平均收入</w:t>
            </w: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月平均收入合计（元）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家庭年收入合计（元）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家庭总人数（人）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本年度医疗（药）总费用（元）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报销费用（元）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报销后个人自负费用（元）</w:t>
            </w: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10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以上填报数据均准确真实，与所提交证明材料完全一致，如有虚假，后果由本人承担。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签名（按手印）：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劳模所在单位劳资、人事或组织部门对其月平均收入审查意见</w:t>
            </w:r>
          </w:p>
        </w:tc>
        <w:tc>
          <w:tcPr>
            <w:tcW w:w="410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（劳资、人事或组织部门公章）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基层工会或街道工会审查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10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（基层工会或街道工会公章）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县（区）级工会审查意见</w:t>
            </w:r>
          </w:p>
        </w:tc>
        <w:tc>
          <w:tcPr>
            <w:tcW w:w="410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（县区级工会公章）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省辖市级劳模管理单位审查意见</w:t>
            </w:r>
          </w:p>
        </w:tc>
        <w:tc>
          <w:tcPr>
            <w:tcW w:w="410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（省辖市级劳模管理单位公章）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1.“审查意见”由相关负责人签名并明确意见，同时加盖单位公章，表格不得空项。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其他应当计入的月平均收入包括：从政府或者企事业单位获得的基本生活费或者一次性收入；出租或者出售家庭财产获得的收入；法定赡养人或者扶养人应当给付的赡养费或者扶养费；接受的馈赠或者继承收入；其他应当计入的收入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3.劳模补助、荣誉津贴、劳保津贴、慰问金不计入收入。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4.个人收入情况项目里若有不涉及的，请填写阿拉伯数字“0”占位，不得空项。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5.表中所填写金额数字均采取小数点后四舍五入方式取整数，即精确到人民币单位“元”。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6.如无法提供房产查询证明，需提交房地产部门对劳模及其配偶名下自有住房没有超过2套的审查意见。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7.在就业年龄内的下岗或失业及自谋职业劳模可填写此表，工作单位及职务按实际情况填写；无自主行为能力的劳模，此表可由本人直系亲属代填。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8.凡未按要求填报相关信息的，视为放弃申请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9.此表一式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份（要求在一页纸正反面打印），分别由基层工会（街道工会）、县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</w:tc>
      </w:tr>
    </w:tbl>
    <w:tbl>
      <w:tblPr>
        <w:tblStyle w:val="7"/>
        <w:tblpPr w:leftFromText="180" w:rightFromText="180" w:vertAnchor="text" w:horzAnchor="page" w:tblpX="1285" w:tblpY="111"/>
        <w:tblOverlap w:val="never"/>
        <w:tblW w:w="958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0"/>
        <w:gridCol w:w="840"/>
        <w:gridCol w:w="1225"/>
        <w:gridCol w:w="800"/>
        <w:gridCol w:w="570"/>
        <w:gridCol w:w="1770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离退休职工劳模困难帮扶申报表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年   月   日）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4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离退休前工作单位及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离退休年月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申请困难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困难原因</w:t>
            </w:r>
          </w:p>
        </w:tc>
        <w:tc>
          <w:tcPr>
            <w:tcW w:w="5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是否安排子女自费出国（境）留学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子女是否在高收费私立学校就读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本人及配偶名下住房是否超过2套（需提供房产查询证明）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是否存在其他不能列为帮扶对象的情形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个人收入情况（元）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月平均离退休费、养老金及其他社会保险金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其他月平均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劳动收入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其它应当计入的月平均收入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月平均收入合计（元）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家庭年收入合计（元）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家庭总人数（人）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本年度医疗（药）总费用（元）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报销费用（元）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报销后个人自负费用（元）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以上填报数据均准确真实，与所提交证明材料完全一致，如有虚假，后果由本人承担。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签名（按手印）：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基层工会、街道工会或社区居委会审查意见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（基层工会、社区工会或社区居委会公章）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县（区）级工会审查意见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（县区级工会公章）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省辖市级劳模管理单位审查意见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（省辖市级劳模管理单位公章）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958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1“审查意见”由相关负责人签名并明确意见，同时加盖单位公章，表格不得空项。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其他应当计入的月平均收入包括：从政府或者企事业单位获得的基本生活费或者一次性收入；出租或者出售家庭财产获得的收入；法定赡养人或者扶养人应当给付的赡养费或者扶养费；接受的馈赠或者继承收入；其他应当计入的收入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3.劳模补助、荣誉津贴、劳保津贴、慰问金不计入收入。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4.个人收入情况项目里若有不涉及的，请填写阿拉伯数字“0”占位，不得空项。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5.表中所填写金额数字均采取小数点后四舍五入方式取整数，即精确到人民币单位“元”。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6.如无法提供房产查询证明，需提交房地产部门对劳模及其配偶名下自有住房没有超过2套的审查意见。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7.无自主行为能力的劳模，此表可由本人直系亲属代填。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8.凡未按要求填报相关信息的，视为放弃申请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9.此表一式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份（要求在一页纸正反面打印），分别由基层工会（街道工会）、县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horzAnchor="page" w:tblpX="1316" w:tblpY="-15"/>
        <w:tblOverlap w:val="never"/>
        <w:tblW w:w="951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643"/>
        <w:gridCol w:w="641"/>
        <w:gridCol w:w="1183"/>
        <w:gridCol w:w="407"/>
        <w:gridCol w:w="727"/>
        <w:gridCol w:w="1447"/>
        <w:gridCol w:w="2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农民劳模困难帮扶申报表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年    月   日）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9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申请困难帮扶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困难原因</w:t>
            </w:r>
          </w:p>
        </w:tc>
        <w:tc>
          <w:tcPr>
            <w:tcW w:w="5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是否安排子女自费出国（境）留学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子女是否在高收费私立学校就读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本人及配偶名下住房是否超过2套（需提供房产查询证明）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是否存在其他不能列为帮扶对象的情形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个人收入情况（元）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所承包土地月平均收入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其它月平均劳动收入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其它应当计入的月平均收入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月平均收入合计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家庭年收入合计（元）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家庭总人数（人）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本年度医疗（药）总费用（元）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报销费用（元）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报销后个人自负费用（元）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以上填报数据均准确真实，与所提交证明材料完全一致，如有虚假，后果由本人承担。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签名（按手印）：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村委会审查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（村委会公章）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乡镇工会审查意见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（乡镇工会公章）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县（区）级工会审查意见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（县区级工会公章）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省辖市级劳模管理单位审查意见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（省辖市级劳模管理单位公章）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951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1.工作单位填写所在行政村或实际工作单位规范全称（与公章保持一致），职务填写农民或实际担任职务。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2.“审查意见”由相关负责人签名并明确意见，同时加盖单位公章，表格不得空项。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3.其他应当计入的月平均收入包括：从政府或者企事业单位获得的基本生活费或者一次性收入；出租或者出售家庭财产获得的收入；法定赡养人或者扶养人应当给付的赡养费或者扶养费；接受的馈赠或者继承收入；其他应当计入的收入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4.劳模补助、荣誉津贴、劳保津贴、慰问金不计入收入。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5.个人收入情况项目里若有不涉及的，请填写阿拉伯数字“0”占位，不得空项。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6.表中所填写金额数字均采取小数点后四舍五入方式取整数，即精确到人民币单位“元”。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7.如无法提供房产查询证明，需提交房地产部门对劳模及其配偶名下自有住房没有超过2套的审查意见。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8.无自主行为能力的劳模，此表可由本人直系亲属代填。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9.凡未按要求填报相关信息的，视为放弃申请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10.此表一式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份（要求在一页纸正反面打印），分别由乡镇工会、县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7" w:h="16840"/>
          <w:pgMar w:top="2098" w:right="1531" w:bottom="1134" w:left="1531" w:header="567" w:footer="567" w:gutter="0"/>
          <w:pgNumType w:fmt="decimal"/>
          <w:cols w:space="425" w:num="1"/>
          <w:docGrid w:type="linesAndChars" w:linePitch="312" w:charSpace="0"/>
        </w:sectPr>
      </w:pPr>
    </w:p>
    <w:tbl>
      <w:tblPr>
        <w:tblStyle w:val="7"/>
        <w:tblW w:w="156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00"/>
        <w:gridCol w:w="495"/>
        <w:gridCol w:w="585"/>
        <w:gridCol w:w="1365"/>
        <w:gridCol w:w="1590"/>
        <w:gridCol w:w="1545"/>
        <w:gridCol w:w="1035"/>
        <w:gridCol w:w="1605"/>
        <w:gridCol w:w="975"/>
        <w:gridCol w:w="1080"/>
        <w:gridCol w:w="1485"/>
        <w:gridCol w:w="1335"/>
        <w:gridCol w:w="915"/>
        <w:gridCol w:w="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全国劳模访问调查情况汇总表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3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填报单位(盖章)：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分管主席签字：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就业情况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本人月平均收入（元）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报销后个人自负医疗（药）费用（元）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困难原因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530225</wp:posOffset>
                      </wp:positionV>
                      <wp:extent cx="455930" cy="1143000"/>
                      <wp:effectExtent l="4445" t="4445" r="15875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227330" y="6623050"/>
                                <a:ext cx="45593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4.95pt;margin-top:41.75pt;height:90pt;width:35.9pt;z-index:251665408;mso-width-relative:page;mso-height-relative:page;" fillcolor="#FFFFFF [3201]" filled="t" stroked="t" coordsize="21600,21600" o:gfxdata="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/08De1AAA&#10;AAgBAAAPAAAAAAAAAAEAIAAAADgAAABkcnMvZG93bnJldi54bWxQSwECFAAUAAAACACHTuJAOJom&#10;qEUCAACJBAAADgAAAAAAAAABACAAAAA5AQAAZHJzL2Uyb0RvYy54bWxQSwUGAAAAAAYABgBZAQAA&#10;8A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4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346710</wp:posOffset>
                      </wp:positionV>
                      <wp:extent cx="419735" cy="874395"/>
                      <wp:effectExtent l="4445" t="4445" r="13970" b="1651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88265" y="6299835"/>
                                <a:ext cx="419735" cy="87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9.9pt;margin-top:27.3pt;height:68.85pt;width:33.05pt;z-index:251664384;mso-width-relative:page;mso-height-relative:page;" fillcolor="#FFFFFF [3201]" filled="t" stroked="t" coordsize="21600,21600" o:gfxdata="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CujCjLWAAAACAEAAA8AAAAAAAAAAQAgAAAAOAAAAGRycy9kb3ducmV2LnhtbFBLAQIUABQAAAAI&#10;AIdO4kC+KHpDSwIAAIcEAAAOAAAAAAAAAAEAIAAAADsBAABkcnMvZTJvRG9jLnhtbFBLBQYAAAAA&#10;BgAGAFkBAAD4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备注：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1.上年度当地在岗职工平均工资    元，离退休人员平均养老金    元。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2.就业情况分为农民、在岗、离退休、下岗或失业、自谋职业，须规范填写。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4" w:type="default"/>
          <w:pgSz w:w="16840" w:h="11907" w:orient="landscape"/>
          <w:pgMar w:top="1361" w:right="794" w:bottom="1247" w:left="794" w:header="567" w:footer="567" w:gutter="0"/>
          <w:pgNumType w:fmt="decimal"/>
          <w:cols w:space="425" w:num="1"/>
          <w:docGrid w:type="linesAndChars" w:linePitch="312" w:charSpace="0"/>
        </w:sectPr>
      </w:pPr>
    </w:p>
    <w:tbl>
      <w:tblPr>
        <w:tblStyle w:val="7"/>
        <w:tblW w:w="156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00"/>
        <w:gridCol w:w="495"/>
        <w:gridCol w:w="585"/>
        <w:gridCol w:w="1365"/>
        <w:gridCol w:w="1590"/>
        <w:gridCol w:w="1545"/>
        <w:gridCol w:w="1035"/>
        <w:gridCol w:w="1605"/>
        <w:gridCol w:w="975"/>
        <w:gridCol w:w="1080"/>
        <w:gridCol w:w="1485"/>
        <w:gridCol w:w="1335"/>
        <w:gridCol w:w="915"/>
        <w:gridCol w:w="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-57785</wp:posOffset>
                      </wp:positionV>
                      <wp:extent cx="437515" cy="876300"/>
                      <wp:effectExtent l="4445" t="4445" r="15240" b="1460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170180" y="920750"/>
                                <a:ext cx="4375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05pt;margin-top:-4.55pt;height:69pt;width:34.45pt;z-index:251663360;mso-width-relative:page;mso-height-relative:page;" fillcolor="#FFFFFF [3201]" filled="t" stroked="t" coordsize="21600,21600" o:gfxdata="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CK4o+H&#10;1QAAAAoBAAAPAAAAAAAAAAEAIAAAADgAAABkcnMvZG93bnJldi54bWxQSwECFAAUAAAACACHTuJA&#10;H5VKQEcCAACHBAAADgAAAAAAAAABACAAAAA6AQAAZHJzL2Uyb0RvYy54bWxQSwUGAAAAAAYABgBZ&#10;AQAA8w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4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-31750</wp:posOffset>
                      </wp:positionV>
                      <wp:extent cx="360680" cy="952500"/>
                      <wp:effectExtent l="4445" t="4445" r="15875" b="1460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183515" y="1075055"/>
                                <a:ext cx="3606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2.15pt;margin-top:-2.5pt;height:75pt;width:28.4pt;z-index:251661312;mso-width-relative:page;mso-height-relative:page;" fillcolor="#FFFFFF [3201]" filled="t" stroked="t" coordsize="21600,21600" o:gfxdata="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64MW+1QAAAAkBAAAPAAAAAAAAAAEAIAAAADgAAABkcnMvZG93bnJldi54bWxQSwECFAAUAAAA&#10;CACHTuJAnIqAN00CAACIBAAADgAAAAAAAAABACAAAAA6AQAAZHJzL2Uyb0RvYy54bWxQSwUGAAAA&#10;AAYABgBZAQAA+Q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省（部）级劳模和全国五一劳动奖章访问调查情况汇总表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3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填报单位(盖章)：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分管主席签字：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就业情况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本人月平均收入（元）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报销后个人自负医疗（药）费用（元）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特殊困难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备注：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1.上年度当地在岗职工平均工资    元，离退休人员平均养老金    元。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2.就业情况分为农民、在岗、离退休、下岗或失业、自谋职业，须规范填写。</w:t>
            </w:r>
          </w:p>
        </w:tc>
      </w:tr>
    </w:tbl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40" w:h="11907" w:orient="landscape"/>
      <w:pgMar w:top="1361" w:right="794" w:bottom="1247" w:left="794" w:header="567" w:footer="567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28575</wp:posOffset>
              </wp:positionV>
              <wp:extent cx="634365" cy="29972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3436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25pt;height:23.6pt;width:49.9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OgXQmbUAAAABAEAAA8AAAAAAAAAAQAgAAAAOAAAAGRycy9kb3ducmV2Lnht&#10;bFBLAQIUABQAAAAIAIdO4kAlBoWfIAIAACkEAAAOAAAAAAAAAAEAIAAAADk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28575</wp:posOffset>
              </wp:positionV>
              <wp:extent cx="634365" cy="29972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3436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25pt;height:23.6pt;width:49.9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OgXQmbUAAAABAEAAA8AAAAAAAAAAQAgAAAAOAAAAGRycy9kb3ducmV2Lnht&#10;bFBLAQIUABQAAAAIAIdO4kBqzR3sIAIAACsEAAAOAAAAAAAAAAEAIAAAADk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GFhNWU4NDFlZjI1OTdmMDE0OGJhYjJlMmQ3NjcifQ=="/>
  </w:docVars>
  <w:rsids>
    <w:rsidRoot w:val="00827931"/>
    <w:rsid w:val="000000EE"/>
    <w:rsid w:val="00003EA8"/>
    <w:rsid w:val="0004176E"/>
    <w:rsid w:val="0005091A"/>
    <w:rsid w:val="00051642"/>
    <w:rsid w:val="0007186D"/>
    <w:rsid w:val="00086F0F"/>
    <w:rsid w:val="0009122B"/>
    <w:rsid w:val="000929A4"/>
    <w:rsid w:val="000A0718"/>
    <w:rsid w:val="000A093B"/>
    <w:rsid w:val="000B5A53"/>
    <w:rsid w:val="000E0402"/>
    <w:rsid w:val="000E60E3"/>
    <w:rsid w:val="000F2CD7"/>
    <w:rsid w:val="000F5A3C"/>
    <w:rsid w:val="00121D57"/>
    <w:rsid w:val="00136232"/>
    <w:rsid w:val="00140A89"/>
    <w:rsid w:val="00141847"/>
    <w:rsid w:val="001506BB"/>
    <w:rsid w:val="00150C04"/>
    <w:rsid w:val="00176348"/>
    <w:rsid w:val="001973F7"/>
    <w:rsid w:val="001A1270"/>
    <w:rsid w:val="001A492C"/>
    <w:rsid w:val="001A7C6A"/>
    <w:rsid w:val="001B33BF"/>
    <w:rsid w:val="001B712A"/>
    <w:rsid w:val="001C0949"/>
    <w:rsid w:val="001C221A"/>
    <w:rsid w:val="001C553B"/>
    <w:rsid w:val="001D5E57"/>
    <w:rsid w:val="001E1F14"/>
    <w:rsid w:val="001E6C18"/>
    <w:rsid w:val="00217559"/>
    <w:rsid w:val="00220750"/>
    <w:rsid w:val="00232A6D"/>
    <w:rsid w:val="00232E80"/>
    <w:rsid w:val="00236397"/>
    <w:rsid w:val="00240973"/>
    <w:rsid w:val="00247A22"/>
    <w:rsid w:val="00257A86"/>
    <w:rsid w:val="00271E16"/>
    <w:rsid w:val="002847EE"/>
    <w:rsid w:val="0029269B"/>
    <w:rsid w:val="0029364F"/>
    <w:rsid w:val="0029764A"/>
    <w:rsid w:val="002A2ED6"/>
    <w:rsid w:val="002A3D56"/>
    <w:rsid w:val="002A7583"/>
    <w:rsid w:val="002B23ED"/>
    <w:rsid w:val="002C7D9F"/>
    <w:rsid w:val="002D709B"/>
    <w:rsid w:val="002F590E"/>
    <w:rsid w:val="002F6043"/>
    <w:rsid w:val="002F7883"/>
    <w:rsid w:val="003211A1"/>
    <w:rsid w:val="003214FD"/>
    <w:rsid w:val="003229A1"/>
    <w:rsid w:val="003431E4"/>
    <w:rsid w:val="00350D2F"/>
    <w:rsid w:val="0035127E"/>
    <w:rsid w:val="00362BC4"/>
    <w:rsid w:val="00363AAD"/>
    <w:rsid w:val="00367300"/>
    <w:rsid w:val="00385DC5"/>
    <w:rsid w:val="00393262"/>
    <w:rsid w:val="00394DB1"/>
    <w:rsid w:val="003955C5"/>
    <w:rsid w:val="003A09E3"/>
    <w:rsid w:val="003A1B92"/>
    <w:rsid w:val="003A5CB2"/>
    <w:rsid w:val="003B610E"/>
    <w:rsid w:val="003C18D8"/>
    <w:rsid w:val="003C5072"/>
    <w:rsid w:val="003D45DB"/>
    <w:rsid w:val="003F2DDB"/>
    <w:rsid w:val="004045E9"/>
    <w:rsid w:val="00412431"/>
    <w:rsid w:val="004126E5"/>
    <w:rsid w:val="00413F4B"/>
    <w:rsid w:val="00447EAC"/>
    <w:rsid w:val="004561C4"/>
    <w:rsid w:val="0047335F"/>
    <w:rsid w:val="00483085"/>
    <w:rsid w:val="00495927"/>
    <w:rsid w:val="004A112C"/>
    <w:rsid w:val="004A5E4E"/>
    <w:rsid w:val="004A7C91"/>
    <w:rsid w:val="004B1351"/>
    <w:rsid w:val="004B5E41"/>
    <w:rsid w:val="004E1D52"/>
    <w:rsid w:val="004E27E2"/>
    <w:rsid w:val="004E48BD"/>
    <w:rsid w:val="004E67DF"/>
    <w:rsid w:val="004F2428"/>
    <w:rsid w:val="00500972"/>
    <w:rsid w:val="00504E41"/>
    <w:rsid w:val="005133DB"/>
    <w:rsid w:val="005139BE"/>
    <w:rsid w:val="00515E27"/>
    <w:rsid w:val="00517CA1"/>
    <w:rsid w:val="00537FCD"/>
    <w:rsid w:val="00540A93"/>
    <w:rsid w:val="0055049D"/>
    <w:rsid w:val="00570C2E"/>
    <w:rsid w:val="0058477A"/>
    <w:rsid w:val="00587183"/>
    <w:rsid w:val="00592E62"/>
    <w:rsid w:val="005978B3"/>
    <w:rsid w:val="005A5907"/>
    <w:rsid w:val="005A6DC9"/>
    <w:rsid w:val="005B1506"/>
    <w:rsid w:val="005B3356"/>
    <w:rsid w:val="005B3A0F"/>
    <w:rsid w:val="005B4755"/>
    <w:rsid w:val="005B69CD"/>
    <w:rsid w:val="005D2252"/>
    <w:rsid w:val="005E1963"/>
    <w:rsid w:val="005E4634"/>
    <w:rsid w:val="005F0426"/>
    <w:rsid w:val="006056D9"/>
    <w:rsid w:val="0061002A"/>
    <w:rsid w:val="00623B74"/>
    <w:rsid w:val="00624EB4"/>
    <w:rsid w:val="00645915"/>
    <w:rsid w:val="00646E36"/>
    <w:rsid w:val="006550C8"/>
    <w:rsid w:val="0067205D"/>
    <w:rsid w:val="0067532E"/>
    <w:rsid w:val="006757A0"/>
    <w:rsid w:val="0068239F"/>
    <w:rsid w:val="00687B42"/>
    <w:rsid w:val="006A0BD7"/>
    <w:rsid w:val="006A0C5F"/>
    <w:rsid w:val="006A2ED0"/>
    <w:rsid w:val="006A5B33"/>
    <w:rsid w:val="006B37CD"/>
    <w:rsid w:val="006C4E52"/>
    <w:rsid w:val="006D2224"/>
    <w:rsid w:val="006E6E14"/>
    <w:rsid w:val="006E71E2"/>
    <w:rsid w:val="006F106A"/>
    <w:rsid w:val="00706ACE"/>
    <w:rsid w:val="007107E0"/>
    <w:rsid w:val="00724FA8"/>
    <w:rsid w:val="00733311"/>
    <w:rsid w:val="007343A5"/>
    <w:rsid w:val="0073507C"/>
    <w:rsid w:val="00737736"/>
    <w:rsid w:val="007615D6"/>
    <w:rsid w:val="00763697"/>
    <w:rsid w:val="00764937"/>
    <w:rsid w:val="00770A00"/>
    <w:rsid w:val="00783E1F"/>
    <w:rsid w:val="00792713"/>
    <w:rsid w:val="00794A5F"/>
    <w:rsid w:val="0079743F"/>
    <w:rsid w:val="007C6921"/>
    <w:rsid w:val="007C7469"/>
    <w:rsid w:val="007D67E6"/>
    <w:rsid w:val="007E7EB6"/>
    <w:rsid w:val="007F4589"/>
    <w:rsid w:val="007F698A"/>
    <w:rsid w:val="00807AAB"/>
    <w:rsid w:val="00823F69"/>
    <w:rsid w:val="00826153"/>
    <w:rsid w:val="00827224"/>
    <w:rsid w:val="00827931"/>
    <w:rsid w:val="00831B67"/>
    <w:rsid w:val="00831CDD"/>
    <w:rsid w:val="00832595"/>
    <w:rsid w:val="00834253"/>
    <w:rsid w:val="008353FA"/>
    <w:rsid w:val="00840192"/>
    <w:rsid w:val="008404A6"/>
    <w:rsid w:val="00840500"/>
    <w:rsid w:val="00843BFC"/>
    <w:rsid w:val="00844CF1"/>
    <w:rsid w:val="008504B9"/>
    <w:rsid w:val="00860530"/>
    <w:rsid w:val="00860CCB"/>
    <w:rsid w:val="00865D80"/>
    <w:rsid w:val="00866917"/>
    <w:rsid w:val="008834EF"/>
    <w:rsid w:val="008A285E"/>
    <w:rsid w:val="008A51E2"/>
    <w:rsid w:val="008B03E4"/>
    <w:rsid w:val="008C5217"/>
    <w:rsid w:val="008C76EF"/>
    <w:rsid w:val="008D7A6F"/>
    <w:rsid w:val="008F6747"/>
    <w:rsid w:val="00904917"/>
    <w:rsid w:val="00910EEF"/>
    <w:rsid w:val="00917662"/>
    <w:rsid w:val="009533C8"/>
    <w:rsid w:val="00965CF8"/>
    <w:rsid w:val="009737EE"/>
    <w:rsid w:val="009A20C4"/>
    <w:rsid w:val="009B4070"/>
    <w:rsid w:val="009E1355"/>
    <w:rsid w:val="009E212E"/>
    <w:rsid w:val="009E5A29"/>
    <w:rsid w:val="00A17989"/>
    <w:rsid w:val="00A31675"/>
    <w:rsid w:val="00A37931"/>
    <w:rsid w:val="00A37DC3"/>
    <w:rsid w:val="00A4466E"/>
    <w:rsid w:val="00A45EBA"/>
    <w:rsid w:val="00A643C9"/>
    <w:rsid w:val="00A726FE"/>
    <w:rsid w:val="00A80628"/>
    <w:rsid w:val="00A85515"/>
    <w:rsid w:val="00A86837"/>
    <w:rsid w:val="00AA15D7"/>
    <w:rsid w:val="00AA1F82"/>
    <w:rsid w:val="00AA2E62"/>
    <w:rsid w:val="00AC3CB9"/>
    <w:rsid w:val="00AC3CC6"/>
    <w:rsid w:val="00AE2BC9"/>
    <w:rsid w:val="00B10F66"/>
    <w:rsid w:val="00B1399D"/>
    <w:rsid w:val="00B149C2"/>
    <w:rsid w:val="00B17AF2"/>
    <w:rsid w:val="00B220A5"/>
    <w:rsid w:val="00B25E30"/>
    <w:rsid w:val="00B26B1A"/>
    <w:rsid w:val="00B31C77"/>
    <w:rsid w:val="00B53810"/>
    <w:rsid w:val="00B77F89"/>
    <w:rsid w:val="00B81169"/>
    <w:rsid w:val="00B8296B"/>
    <w:rsid w:val="00B85FE3"/>
    <w:rsid w:val="00B878C8"/>
    <w:rsid w:val="00B9048A"/>
    <w:rsid w:val="00B907E9"/>
    <w:rsid w:val="00BB3DAF"/>
    <w:rsid w:val="00BD524D"/>
    <w:rsid w:val="00C03B85"/>
    <w:rsid w:val="00C130EF"/>
    <w:rsid w:val="00C27F2D"/>
    <w:rsid w:val="00C56600"/>
    <w:rsid w:val="00C65BBA"/>
    <w:rsid w:val="00C85CE4"/>
    <w:rsid w:val="00C87B68"/>
    <w:rsid w:val="00C9744F"/>
    <w:rsid w:val="00C974B7"/>
    <w:rsid w:val="00CA109F"/>
    <w:rsid w:val="00CA206D"/>
    <w:rsid w:val="00CA7506"/>
    <w:rsid w:val="00CB08F5"/>
    <w:rsid w:val="00CB7A8C"/>
    <w:rsid w:val="00CC5B31"/>
    <w:rsid w:val="00CD1703"/>
    <w:rsid w:val="00CD2663"/>
    <w:rsid w:val="00CD6941"/>
    <w:rsid w:val="00CE2531"/>
    <w:rsid w:val="00CF428E"/>
    <w:rsid w:val="00CF76D3"/>
    <w:rsid w:val="00D25B3A"/>
    <w:rsid w:val="00D27CC3"/>
    <w:rsid w:val="00D369FF"/>
    <w:rsid w:val="00D43AA0"/>
    <w:rsid w:val="00D52B59"/>
    <w:rsid w:val="00D57495"/>
    <w:rsid w:val="00D644C0"/>
    <w:rsid w:val="00D67E3B"/>
    <w:rsid w:val="00D73D7B"/>
    <w:rsid w:val="00D80F24"/>
    <w:rsid w:val="00D86BA4"/>
    <w:rsid w:val="00DA4E69"/>
    <w:rsid w:val="00DB040B"/>
    <w:rsid w:val="00DD2A56"/>
    <w:rsid w:val="00DF5375"/>
    <w:rsid w:val="00DF7BCE"/>
    <w:rsid w:val="00E074D0"/>
    <w:rsid w:val="00E07BAB"/>
    <w:rsid w:val="00E103BA"/>
    <w:rsid w:val="00E21C1A"/>
    <w:rsid w:val="00E22218"/>
    <w:rsid w:val="00E23B32"/>
    <w:rsid w:val="00E24127"/>
    <w:rsid w:val="00E245F7"/>
    <w:rsid w:val="00E314C5"/>
    <w:rsid w:val="00E3465A"/>
    <w:rsid w:val="00E37A68"/>
    <w:rsid w:val="00E40D5A"/>
    <w:rsid w:val="00E5329D"/>
    <w:rsid w:val="00E617FE"/>
    <w:rsid w:val="00E62258"/>
    <w:rsid w:val="00E63914"/>
    <w:rsid w:val="00E66E40"/>
    <w:rsid w:val="00E6732B"/>
    <w:rsid w:val="00E70DDB"/>
    <w:rsid w:val="00E729F2"/>
    <w:rsid w:val="00E732CE"/>
    <w:rsid w:val="00E7760C"/>
    <w:rsid w:val="00E87E0B"/>
    <w:rsid w:val="00EA0CB3"/>
    <w:rsid w:val="00EB68E3"/>
    <w:rsid w:val="00EC77D9"/>
    <w:rsid w:val="00EE4CB2"/>
    <w:rsid w:val="00EE6B60"/>
    <w:rsid w:val="00F22291"/>
    <w:rsid w:val="00F41517"/>
    <w:rsid w:val="00F45AE0"/>
    <w:rsid w:val="00F46DE6"/>
    <w:rsid w:val="00F507A2"/>
    <w:rsid w:val="00F53006"/>
    <w:rsid w:val="00F645F1"/>
    <w:rsid w:val="00F67478"/>
    <w:rsid w:val="00F73789"/>
    <w:rsid w:val="00F9338F"/>
    <w:rsid w:val="00F97587"/>
    <w:rsid w:val="00FA1F91"/>
    <w:rsid w:val="00FA222C"/>
    <w:rsid w:val="00FB55AC"/>
    <w:rsid w:val="00FC584B"/>
    <w:rsid w:val="00FE1910"/>
    <w:rsid w:val="00FE1EB5"/>
    <w:rsid w:val="00FF799B"/>
    <w:rsid w:val="01125303"/>
    <w:rsid w:val="023226E5"/>
    <w:rsid w:val="02DD6264"/>
    <w:rsid w:val="03595DF7"/>
    <w:rsid w:val="039A16C4"/>
    <w:rsid w:val="03C92A30"/>
    <w:rsid w:val="03DA5484"/>
    <w:rsid w:val="05806184"/>
    <w:rsid w:val="05F80279"/>
    <w:rsid w:val="06426939"/>
    <w:rsid w:val="06736DB3"/>
    <w:rsid w:val="067C0824"/>
    <w:rsid w:val="06B07B82"/>
    <w:rsid w:val="075D5AAB"/>
    <w:rsid w:val="076E39DE"/>
    <w:rsid w:val="077727EA"/>
    <w:rsid w:val="07C9517F"/>
    <w:rsid w:val="086A1ECC"/>
    <w:rsid w:val="086A2701"/>
    <w:rsid w:val="086E234E"/>
    <w:rsid w:val="088F0F96"/>
    <w:rsid w:val="089F2B25"/>
    <w:rsid w:val="096D4E25"/>
    <w:rsid w:val="09B22762"/>
    <w:rsid w:val="0A3B1FBA"/>
    <w:rsid w:val="0A5639E4"/>
    <w:rsid w:val="0A6A779F"/>
    <w:rsid w:val="0A893EC4"/>
    <w:rsid w:val="0ADF7D03"/>
    <w:rsid w:val="0B03583D"/>
    <w:rsid w:val="0CB719D6"/>
    <w:rsid w:val="0CCF0713"/>
    <w:rsid w:val="0CDB21B4"/>
    <w:rsid w:val="0D1B6EC1"/>
    <w:rsid w:val="0D340DB8"/>
    <w:rsid w:val="0D35493D"/>
    <w:rsid w:val="0D857ADE"/>
    <w:rsid w:val="0ED101BF"/>
    <w:rsid w:val="0FD80704"/>
    <w:rsid w:val="115E05E5"/>
    <w:rsid w:val="11C23A69"/>
    <w:rsid w:val="11F8062F"/>
    <w:rsid w:val="130F7F79"/>
    <w:rsid w:val="134B2732"/>
    <w:rsid w:val="15333135"/>
    <w:rsid w:val="15A64DD3"/>
    <w:rsid w:val="15B25549"/>
    <w:rsid w:val="15D62A35"/>
    <w:rsid w:val="15FD59DB"/>
    <w:rsid w:val="16923EC2"/>
    <w:rsid w:val="16DD5925"/>
    <w:rsid w:val="16FB0134"/>
    <w:rsid w:val="174F734B"/>
    <w:rsid w:val="179B4CC9"/>
    <w:rsid w:val="186F42B9"/>
    <w:rsid w:val="18F81F1C"/>
    <w:rsid w:val="192166BD"/>
    <w:rsid w:val="19573E8D"/>
    <w:rsid w:val="1966000D"/>
    <w:rsid w:val="19860C7A"/>
    <w:rsid w:val="1A13549E"/>
    <w:rsid w:val="1A853077"/>
    <w:rsid w:val="1AA14D40"/>
    <w:rsid w:val="1B93338C"/>
    <w:rsid w:val="1C163DE5"/>
    <w:rsid w:val="1C53661F"/>
    <w:rsid w:val="1D160727"/>
    <w:rsid w:val="1D7614C9"/>
    <w:rsid w:val="1D992CC6"/>
    <w:rsid w:val="1DA76091"/>
    <w:rsid w:val="1E026EC6"/>
    <w:rsid w:val="1E0B3AA5"/>
    <w:rsid w:val="1F3F744A"/>
    <w:rsid w:val="1F973235"/>
    <w:rsid w:val="1FCA150F"/>
    <w:rsid w:val="2024389E"/>
    <w:rsid w:val="205F5267"/>
    <w:rsid w:val="2147096B"/>
    <w:rsid w:val="219A5F86"/>
    <w:rsid w:val="21FF619B"/>
    <w:rsid w:val="220241F7"/>
    <w:rsid w:val="22336639"/>
    <w:rsid w:val="228F7C30"/>
    <w:rsid w:val="22B27AD4"/>
    <w:rsid w:val="231E77F2"/>
    <w:rsid w:val="238F6952"/>
    <w:rsid w:val="23F432DA"/>
    <w:rsid w:val="248C0CE3"/>
    <w:rsid w:val="254E4FE7"/>
    <w:rsid w:val="259427CC"/>
    <w:rsid w:val="25981FA9"/>
    <w:rsid w:val="265A717B"/>
    <w:rsid w:val="26BE257A"/>
    <w:rsid w:val="278D2FCA"/>
    <w:rsid w:val="284A2CDB"/>
    <w:rsid w:val="2923415E"/>
    <w:rsid w:val="293C6C7A"/>
    <w:rsid w:val="2A07686D"/>
    <w:rsid w:val="2A6A30AF"/>
    <w:rsid w:val="2ABA2412"/>
    <w:rsid w:val="2ACB3B4E"/>
    <w:rsid w:val="2B433099"/>
    <w:rsid w:val="2B464FE3"/>
    <w:rsid w:val="2B927CC0"/>
    <w:rsid w:val="2C555EA5"/>
    <w:rsid w:val="2C9B7B9A"/>
    <w:rsid w:val="2CBD3F75"/>
    <w:rsid w:val="2D195B56"/>
    <w:rsid w:val="2D1D0CFA"/>
    <w:rsid w:val="2D2D51D9"/>
    <w:rsid w:val="2D3565B5"/>
    <w:rsid w:val="2D8C6595"/>
    <w:rsid w:val="2DC6462E"/>
    <w:rsid w:val="2E624AE2"/>
    <w:rsid w:val="2EA15BDB"/>
    <w:rsid w:val="2EBE1298"/>
    <w:rsid w:val="2FD52BBD"/>
    <w:rsid w:val="3116249B"/>
    <w:rsid w:val="32694A7A"/>
    <w:rsid w:val="339E7FFF"/>
    <w:rsid w:val="341A18FA"/>
    <w:rsid w:val="349253F3"/>
    <w:rsid w:val="34A32CFC"/>
    <w:rsid w:val="35423C8E"/>
    <w:rsid w:val="3560182B"/>
    <w:rsid w:val="35D47225"/>
    <w:rsid w:val="3692505F"/>
    <w:rsid w:val="36E830E5"/>
    <w:rsid w:val="381C26EF"/>
    <w:rsid w:val="38500831"/>
    <w:rsid w:val="38802FA9"/>
    <w:rsid w:val="398A630E"/>
    <w:rsid w:val="3A0F4714"/>
    <w:rsid w:val="3AAEF973"/>
    <w:rsid w:val="3B345C75"/>
    <w:rsid w:val="3B5D40D2"/>
    <w:rsid w:val="3B87115A"/>
    <w:rsid w:val="3BAE6DB2"/>
    <w:rsid w:val="3BEE5167"/>
    <w:rsid w:val="3C627DF5"/>
    <w:rsid w:val="3CF73672"/>
    <w:rsid w:val="3DE732E0"/>
    <w:rsid w:val="3E1376D6"/>
    <w:rsid w:val="3ECB5026"/>
    <w:rsid w:val="3EFB5CFD"/>
    <w:rsid w:val="3F0C0C83"/>
    <w:rsid w:val="3F200320"/>
    <w:rsid w:val="402B0D20"/>
    <w:rsid w:val="403A5985"/>
    <w:rsid w:val="40493312"/>
    <w:rsid w:val="40AF2B96"/>
    <w:rsid w:val="41202C33"/>
    <w:rsid w:val="413D2F0D"/>
    <w:rsid w:val="416612E6"/>
    <w:rsid w:val="41766CF7"/>
    <w:rsid w:val="41A41AB6"/>
    <w:rsid w:val="41E83C28"/>
    <w:rsid w:val="420F08E9"/>
    <w:rsid w:val="432174FB"/>
    <w:rsid w:val="43472F0D"/>
    <w:rsid w:val="434E2CD5"/>
    <w:rsid w:val="43D42973"/>
    <w:rsid w:val="441824EA"/>
    <w:rsid w:val="44A959BE"/>
    <w:rsid w:val="453D1934"/>
    <w:rsid w:val="45D37EBD"/>
    <w:rsid w:val="468E3401"/>
    <w:rsid w:val="46A31A4E"/>
    <w:rsid w:val="46E806B7"/>
    <w:rsid w:val="472A527F"/>
    <w:rsid w:val="48047BCB"/>
    <w:rsid w:val="4847750E"/>
    <w:rsid w:val="486A38A2"/>
    <w:rsid w:val="49346EAE"/>
    <w:rsid w:val="4950795A"/>
    <w:rsid w:val="49A63EF1"/>
    <w:rsid w:val="49B159D9"/>
    <w:rsid w:val="4B1B2188"/>
    <w:rsid w:val="4B386DCB"/>
    <w:rsid w:val="4B620298"/>
    <w:rsid w:val="4BA77191"/>
    <w:rsid w:val="4C924D94"/>
    <w:rsid w:val="4CBE0364"/>
    <w:rsid w:val="4DD24932"/>
    <w:rsid w:val="4EB32CE3"/>
    <w:rsid w:val="4ED00E2F"/>
    <w:rsid w:val="4F47764F"/>
    <w:rsid w:val="4F701C99"/>
    <w:rsid w:val="4F732AC8"/>
    <w:rsid w:val="4FBF6DE5"/>
    <w:rsid w:val="509A15E4"/>
    <w:rsid w:val="50A2461D"/>
    <w:rsid w:val="50A46104"/>
    <w:rsid w:val="50B17893"/>
    <w:rsid w:val="50DB5CE5"/>
    <w:rsid w:val="513D338D"/>
    <w:rsid w:val="519D3F6A"/>
    <w:rsid w:val="52B41C60"/>
    <w:rsid w:val="531636CF"/>
    <w:rsid w:val="53210083"/>
    <w:rsid w:val="532C0A2A"/>
    <w:rsid w:val="537C1CEC"/>
    <w:rsid w:val="539625A4"/>
    <w:rsid w:val="53E83831"/>
    <w:rsid w:val="54B73376"/>
    <w:rsid w:val="550B5711"/>
    <w:rsid w:val="552B7F20"/>
    <w:rsid w:val="55EE56C2"/>
    <w:rsid w:val="565460D2"/>
    <w:rsid w:val="567B46F5"/>
    <w:rsid w:val="57907772"/>
    <w:rsid w:val="58472EE5"/>
    <w:rsid w:val="58606FAC"/>
    <w:rsid w:val="59C85974"/>
    <w:rsid w:val="59E059DB"/>
    <w:rsid w:val="5A255469"/>
    <w:rsid w:val="5A3D5721"/>
    <w:rsid w:val="5A663510"/>
    <w:rsid w:val="5A9C7700"/>
    <w:rsid w:val="5AE65A2C"/>
    <w:rsid w:val="5AF41AC7"/>
    <w:rsid w:val="5B157129"/>
    <w:rsid w:val="5BF04520"/>
    <w:rsid w:val="5BFF19F0"/>
    <w:rsid w:val="5C686DB9"/>
    <w:rsid w:val="5C9B50CC"/>
    <w:rsid w:val="5D094A6B"/>
    <w:rsid w:val="5D8F73D0"/>
    <w:rsid w:val="5D9E0CD8"/>
    <w:rsid w:val="5DA95AE3"/>
    <w:rsid w:val="5DCF531D"/>
    <w:rsid w:val="5DD26CE9"/>
    <w:rsid w:val="5E3061BB"/>
    <w:rsid w:val="5E4D0457"/>
    <w:rsid w:val="5ED15115"/>
    <w:rsid w:val="5EF556C7"/>
    <w:rsid w:val="5F5B6EEB"/>
    <w:rsid w:val="5F6F35F3"/>
    <w:rsid w:val="604379CA"/>
    <w:rsid w:val="604F0A7B"/>
    <w:rsid w:val="62542549"/>
    <w:rsid w:val="62885BC7"/>
    <w:rsid w:val="629E06C3"/>
    <w:rsid w:val="63224379"/>
    <w:rsid w:val="634412C8"/>
    <w:rsid w:val="6354494A"/>
    <w:rsid w:val="63AE6635"/>
    <w:rsid w:val="63D332BC"/>
    <w:rsid w:val="63F74DCF"/>
    <w:rsid w:val="6454481E"/>
    <w:rsid w:val="64CE1916"/>
    <w:rsid w:val="651431FB"/>
    <w:rsid w:val="6634304E"/>
    <w:rsid w:val="663B3411"/>
    <w:rsid w:val="672C0CCF"/>
    <w:rsid w:val="674E643A"/>
    <w:rsid w:val="68A44D24"/>
    <w:rsid w:val="69633C0B"/>
    <w:rsid w:val="696A62C2"/>
    <w:rsid w:val="69E41123"/>
    <w:rsid w:val="6A9D7E69"/>
    <w:rsid w:val="6B821DF1"/>
    <w:rsid w:val="6BEB4604"/>
    <w:rsid w:val="6C13700C"/>
    <w:rsid w:val="6CDE1F47"/>
    <w:rsid w:val="6D0133C7"/>
    <w:rsid w:val="6D3E1991"/>
    <w:rsid w:val="6D495CCF"/>
    <w:rsid w:val="6E5762AE"/>
    <w:rsid w:val="6E873471"/>
    <w:rsid w:val="6EB05EDC"/>
    <w:rsid w:val="6F0C18C6"/>
    <w:rsid w:val="6F653D83"/>
    <w:rsid w:val="6F865AA7"/>
    <w:rsid w:val="6F9037C7"/>
    <w:rsid w:val="700E5DF8"/>
    <w:rsid w:val="70B213ED"/>
    <w:rsid w:val="710E106F"/>
    <w:rsid w:val="7128284D"/>
    <w:rsid w:val="714D2D21"/>
    <w:rsid w:val="71537B24"/>
    <w:rsid w:val="715D49E4"/>
    <w:rsid w:val="71815344"/>
    <w:rsid w:val="71B11502"/>
    <w:rsid w:val="71FD03D1"/>
    <w:rsid w:val="7229486F"/>
    <w:rsid w:val="723246B0"/>
    <w:rsid w:val="72325CF0"/>
    <w:rsid w:val="7269531B"/>
    <w:rsid w:val="73AFA047"/>
    <w:rsid w:val="73E94BA1"/>
    <w:rsid w:val="74090ADE"/>
    <w:rsid w:val="74BA66F0"/>
    <w:rsid w:val="74EF3642"/>
    <w:rsid w:val="75B46B70"/>
    <w:rsid w:val="75D90AB1"/>
    <w:rsid w:val="769413F2"/>
    <w:rsid w:val="777C54BA"/>
    <w:rsid w:val="77F90072"/>
    <w:rsid w:val="783A0A21"/>
    <w:rsid w:val="78A728A5"/>
    <w:rsid w:val="78F5218F"/>
    <w:rsid w:val="78FD562B"/>
    <w:rsid w:val="790111D5"/>
    <w:rsid w:val="795100E1"/>
    <w:rsid w:val="79640E74"/>
    <w:rsid w:val="7A965738"/>
    <w:rsid w:val="7AF64FBC"/>
    <w:rsid w:val="7B4F45A0"/>
    <w:rsid w:val="7B7E8CBC"/>
    <w:rsid w:val="7CA624CF"/>
    <w:rsid w:val="7EA541A4"/>
    <w:rsid w:val="AF923EF3"/>
    <w:rsid w:val="BC9EF210"/>
    <w:rsid w:val="BDBF9C6C"/>
    <w:rsid w:val="BDDEB173"/>
    <w:rsid w:val="BF7F2083"/>
    <w:rsid w:val="D9D75EA0"/>
    <w:rsid w:val="DF6D595B"/>
    <w:rsid w:val="EFFFA2FB"/>
    <w:rsid w:val="FDCEBC82"/>
    <w:rsid w:val="FDF7A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6446</Words>
  <Characters>6613</Characters>
  <Lines>27</Lines>
  <Paragraphs>7</Paragraphs>
  <TotalTime>15</TotalTime>
  <ScaleCrop>false</ScaleCrop>
  <LinksUpToDate>false</LinksUpToDate>
  <CharactersWithSpaces>8311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2016-08-17T05:33:00Z</dcterms:created>
  <dc:creator>微软用户</dc:creator>
  <cp:lastModifiedBy>huanghe</cp:lastModifiedBy>
  <cp:lastPrinted>2023-08-07T18:47:00Z</cp:lastPrinted>
  <dcterms:modified xsi:type="dcterms:W3CDTF">2023-08-07T16:30:38Z</dcterms:modified>
  <dc:title>关于做好2008年全国劳模“三金”发放摸底工作的通知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071FB76402D4487791FDD6136B2BA20A_13</vt:lpwstr>
  </property>
</Properties>
</file>