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overflowPunct w:val="0"/>
        <w:spacing w:line="560" w:lineRule="exact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教育系统20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教学技能竞赛申报审批表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</w:t>
      </w: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</w:t>
      </w: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工作单位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（全称）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学    科(专 业)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spacing w:val="175"/>
          <w:kern w:val="0"/>
          <w:sz w:val="30"/>
          <w:szCs w:val="30"/>
          <w:fitText w:val="2250" w:id="2061390643"/>
        </w:rPr>
        <w:t>填报日</w:t>
      </w:r>
      <w:r>
        <w:rPr>
          <w:rFonts w:hint="eastAsia" w:ascii="仿宋_GB2312" w:hAnsi="仿宋_GB2312" w:eastAsia="仿宋_GB2312" w:cs="仿宋_GB2312"/>
          <w:spacing w:val="0"/>
          <w:kern w:val="0"/>
          <w:sz w:val="30"/>
          <w:szCs w:val="30"/>
          <w:fitText w:val="2250" w:id="2061390643"/>
        </w:rPr>
        <w:t>期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pacing w:val="32"/>
          <w:sz w:val="30"/>
          <w:szCs w:val="30"/>
        </w:rPr>
      </w:pPr>
    </w:p>
    <w:p>
      <w:pPr>
        <w:overflowPunct w:val="0"/>
        <w:spacing w:line="560" w:lineRule="exact"/>
        <w:jc w:val="center"/>
        <w:rPr>
          <w:rFonts w:ascii="仿宋_GB2312" w:hAnsi="仿宋_GB2312" w:eastAsia="仿宋_GB2312" w:cs="仿宋_GB2312"/>
          <w:spacing w:val="125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25"/>
          <w:sz w:val="30"/>
          <w:szCs w:val="30"/>
          <w:lang w:val="en-US" w:eastAsia="zh-CN"/>
        </w:rPr>
        <w:t>平顶山市</w:t>
      </w:r>
      <w:r>
        <w:rPr>
          <w:rFonts w:hint="eastAsia" w:ascii="仿宋_GB2312" w:hAnsi="仿宋_GB2312" w:eastAsia="仿宋_GB2312" w:cs="仿宋_GB2312"/>
          <w:spacing w:val="125"/>
          <w:sz w:val="30"/>
          <w:szCs w:val="30"/>
        </w:rPr>
        <w:t>总工会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488" w:firstLineChars="601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57"/>
          <w:sz w:val="30"/>
          <w:szCs w:val="30"/>
          <w:lang w:val="en-US" w:eastAsia="zh-CN"/>
        </w:rPr>
        <w:t>平顶山市教育体育局</w:t>
      </w:r>
    </w:p>
    <w:p>
      <w:pPr>
        <w:overflowPunct w:val="0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overflowPunct w:val="0"/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tbl>
      <w:tblPr>
        <w:tblStyle w:val="5"/>
        <w:tblW w:w="940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393"/>
        <w:gridCol w:w="1399"/>
        <w:gridCol w:w="926"/>
        <w:gridCol w:w="326"/>
        <w:gridCol w:w="626"/>
        <w:gridCol w:w="728"/>
        <w:gridCol w:w="282"/>
        <w:gridCol w:w="563"/>
        <w:gridCol w:w="452"/>
        <w:gridCol w:w="1031"/>
        <w:gridCol w:w="162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  龄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  务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参加工作时间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从事本学科教学年限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</w:t>
            </w: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</w:t>
            </w: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近3年来教学任务完成情况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起止时间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授课名称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实际授课时数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2021.9-2022.6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2022.9-2023.6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2023.9-2024.6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3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年平均课时数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（不得少于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100课时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何时何地受过何种奖励以及教学科研方面获奖情况</w:t>
            </w:r>
          </w:p>
        </w:tc>
        <w:tc>
          <w:tcPr>
            <w:tcW w:w="79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教育教学工作中的主要成绩</w:t>
            </w: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（教书育人、师德修养、素质教育、教学研究、班主任工作、教学教改、教育教学效果等）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090" w:hRule="atLeast"/>
        </w:trPr>
        <w:tc>
          <w:tcPr>
            <w:tcW w:w="93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（公章）</w:t>
            </w:r>
          </w:p>
          <w:p>
            <w:pPr>
              <w:overflowPunct w:val="0"/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30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行政意见</w:t>
            </w:r>
          </w:p>
          <w:p>
            <w:pPr>
              <w:overflowPunct w:val="0"/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30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县（区）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30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育体育局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总工会意见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（盖章）</w:t>
            </w:r>
          </w:p>
          <w:p>
            <w:pPr>
              <w:overflowPunct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1，</w:t>
      </w:r>
      <w:r>
        <w:rPr>
          <w:rFonts w:hint="eastAsia" w:ascii="仿宋_GB2312" w:hAnsi="仿宋_GB2312" w:eastAsia="仿宋_GB2312" w:cs="仿宋_GB2312"/>
          <w:sz w:val="24"/>
          <w:szCs w:val="24"/>
        </w:rPr>
        <w:t>此表样式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不得更改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不得增页，</w:t>
      </w:r>
      <w:r>
        <w:rPr>
          <w:rFonts w:hint="eastAsia" w:ascii="仿宋_GB2312" w:hAnsi="仿宋_GB2312" w:eastAsia="仿宋_GB2312" w:cs="仿宋_GB2312"/>
          <w:sz w:val="24"/>
          <w:szCs w:val="24"/>
        </w:rPr>
        <w:t>A3纸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双面</w:t>
      </w:r>
      <w:r>
        <w:rPr>
          <w:rFonts w:hint="eastAsia" w:ascii="仿宋_GB2312" w:hAnsi="仿宋_GB2312" w:eastAsia="仿宋_GB2312" w:cs="仿宋_GB2312"/>
          <w:sz w:val="24"/>
          <w:szCs w:val="24"/>
        </w:rPr>
        <w:t>打印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2，一式一份，</w:t>
      </w:r>
      <w:r>
        <w:rPr>
          <w:rFonts w:hint="eastAsia" w:ascii="仿宋_GB2312" w:hAnsi="仿宋_GB2312" w:eastAsia="仿宋_GB2312" w:cs="仿宋_GB2312"/>
          <w:sz w:val="24"/>
          <w:szCs w:val="24"/>
        </w:rPr>
        <w:t>审批后由所在单位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存档。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OTYyZGYwZmRlOWVhNDMyMTI4OTk4ZjJhOGZkM2EifQ=="/>
  </w:docVars>
  <w:rsids>
    <w:rsidRoot w:val="00943AF4"/>
    <w:rsid w:val="000A2FE6"/>
    <w:rsid w:val="00211686"/>
    <w:rsid w:val="00226E21"/>
    <w:rsid w:val="006D7FE5"/>
    <w:rsid w:val="00891DFF"/>
    <w:rsid w:val="00943AF4"/>
    <w:rsid w:val="00A101E5"/>
    <w:rsid w:val="00A93399"/>
    <w:rsid w:val="00AF59E7"/>
    <w:rsid w:val="00B92F25"/>
    <w:rsid w:val="00D13F2F"/>
    <w:rsid w:val="00D43A0D"/>
    <w:rsid w:val="00E4155C"/>
    <w:rsid w:val="00E81319"/>
    <w:rsid w:val="00EC1815"/>
    <w:rsid w:val="00FC5353"/>
    <w:rsid w:val="0CC45123"/>
    <w:rsid w:val="388C27D4"/>
    <w:rsid w:val="42F24088"/>
    <w:rsid w:val="43050048"/>
    <w:rsid w:val="43ED6500"/>
    <w:rsid w:val="471A3954"/>
    <w:rsid w:val="50322437"/>
    <w:rsid w:val="5D4C255A"/>
    <w:rsid w:val="5F4F0256"/>
    <w:rsid w:val="61EA00B0"/>
    <w:rsid w:val="623526DC"/>
    <w:rsid w:val="63D65CE5"/>
    <w:rsid w:val="65AE6BD9"/>
    <w:rsid w:val="65DD1B91"/>
    <w:rsid w:val="68A52875"/>
    <w:rsid w:val="741F05C0"/>
    <w:rsid w:val="7557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412</Characters>
  <Lines>7</Lines>
  <Paragraphs>2</Paragraphs>
  <TotalTime>8</TotalTime>
  <ScaleCrop>false</ScaleCrop>
  <LinksUpToDate>false</LinksUpToDate>
  <CharactersWithSpaces>860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2020-05-12T02:32:00Z</dcterms:created>
  <dc:creator>Administrator</dc:creator>
  <cp:lastModifiedBy>蛋蛋</cp:lastModifiedBy>
  <dcterms:modified xsi:type="dcterms:W3CDTF">2024-06-07T00:54:20Z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7293FEDF7AFD422589EE517780C7FBBF_12</vt:lpwstr>
  </property>
</Properties>
</file>