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default" w:ascii="Calibri" w:hAnsi="Calibri" w:cs="Calibri"/>
          <w:b/>
          <w:bCs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Calibri" w:hAnsi="Calibri" w:cs="Calibri"/>
          <w:b/>
          <w:bCs w:val="0"/>
          <w:sz w:val="28"/>
          <w:szCs w:val="28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Calibri" w:hAnsi="Calibri" w:cs="Calibri"/>
          <w:b/>
          <w:bCs w:val="0"/>
          <w:sz w:val="44"/>
          <w:szCs w:val="44"/>
          <w:lang w:eastAsia="zh-CN"/>
        </w:rPr>
        <w:t>平顶山市总工会</w:t>
      </w:r>
      <w:r>
        <w:rPr>
          <w:rFonts w:hint="eastAsia" w:ascii="宋体" w:hAnsi="宋体" w:cs="宋体"/>
          <w:b/>
          <w:bCs/>
          <w:sz w:val="44"/>
          <w:szCs w:val="52"/>
          <w:lang w:val="en-US" w:eastAsia="zh-CN"/>
        </w:rPr>
        <w:t>“职工百场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心理健康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right="0"/>
        <w:jc w:val="center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52"/>
          <w:lang w:val="en-US" w:eastAsia="zh-CN"/>
        </w:rPr>
        <w:t>讲座进基层”</w:t>
      </w:r>
      <w:r>
        <w:rPr>
          <w:rFonts w:hint="default" w:ascii="Calibri" w:hAnsi="Calibri" w:cs="Calibri"/>
          <w:b/>
          <w:bCs w:val="0"/>
          <w:sz w:val="44"/>
          <w:szCs w:val="44"/>
        </w:rPr>
        <w:t>活动</w:t>
      </w:r>
      <w:r>
        <w:rPr>
          <w:rFonts w:hint="eastAsia" w:ascii="Calibri" w:hAnsi="Calibri" w:cs="Calibri"/>
          <w:b/>
          <w:bCs w:val="0"/>
          <w:sz w:val="44"/>
          <w:szCs w:val="44"/>
          <w:lang w:eastAsia="zh-CN"/>
        </w:rPr>
        <w:t>确认</w:t>
      </w:r>
      <w:r>
        <w:rPr>
          <w:rFonts w:hint="default" w:ascii="Calibri" w:hAnsi="Calibri" w:cs="Calibri"/>
          <w:b/>
          <w:bCs w:val="0"/>
          <w:sz w:val="44"/>
          <w:szCs w:val="44"/>
        </w:rPr>
        <w:t>表</w:t>
      </w:r>
      <w:r>
        <w:rPr>
          <w:rFonts w:hint="eastAsia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6"/>
        <w:gridCol w:w="2168"/>
        <w:gridCol w:w="5"/>
        <w:gridCol w:w="1577"/>
        <w:gridCol w:w="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基层工会名称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（加盖工会公章）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授课老师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授课时间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授课地点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参与人数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授课内容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（授课专家填写）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289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意见建议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（基层工会填写）</w:t>
            </w:r>
          </w:p>
        </w:tc>
        <w:tc>
          <w:tcPr>
            <w:tcW w:w="5626" w:type="dxa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  <w:p>
            <w:pPr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工会主席签字：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基层工会联系人：</w:t>
      </w:r>
      <w:r>
        <w:rPr>
          <w:rFonts w:hint="eastAsia"/>
          <w:sz w:val="30"/>
          <w:szCs w:val="30"/>
          <w:lang w:val="en-US" w:eastAsia="zh-CN"/>
        </w:rPr>
        <w:t xml:space="preserve">              手机：  </w:t>
      </w:r>
      <w:r>
        <w:rPr>
          <w:rFonts w:hint="eastAsia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WVkYjFmYWVhN2M3OTI0ODhmZDkxNDQ4Y2E2ZGEifQ=="/>
  </w:docVars>
  <w:rsids>
    <w:rsidRoot w:val="7A4A454E"/>
    <w:rsid w:val="2F3CF12E"/>
    <w:rsid w:val="363DB124"/>
    <w:rsid w:val="3EFEFE2C"/>
    <w:rsid w:val="3F8EE862"/>
    <w:rsid w:val="3FF3BC84"/>
    <w:rsid w:val="4DEFE6C7"/>
    <w:rsid w:val="4F77D5A0"/>
    <w:rsid w:val="5DCBD140"/>
    <w:rsid w:val="5DF53A02"/>
    <w:rsid w:val="664A2360"/>
    <w:rsid w:val="6E61D62C"/>
    <w:rsid w:val="6F3B833D"/>
    <w:rsid w:val="6FFE107C"/>
    <w:rsid w:val="70B742C8"/>
    <w:rsid w:val="7A4A454E"/>
    <w:rsid w:val="7C3F3497"/>
    <w:rsid w:val="7CBFE0C8"/>
    <w:rsid w:val="7CF79A2E"/>
    <w:rsid w:val="7DDF4AF4"/>
    <w:rsid w:val="7E4DACA7"/>
    <w:rsid w:val="7F5F83DE"/>
    <w:rsid w:val="7FB643C2"/>
    <w:rsid w:val="7FBFDBA9"/>
    <w:rsid w:val="7FFF5A5E"/>
    <w:rsid w:val="A676471B"/>
    <w:rsid w:val="AFB6E772"/>
    <w:rsid w:val="BBFA44CD"/>
    <w:rsid w:val="CEFEE838"/>
    <w:rsid w:val="E3EECE36"/>
    <w:rsid w:val="FF7EDDDE"/>
    <w:rsid w:val="FFEBF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2021-07-23T09:01:00Z</dcterms:created>
  <dc:creator>孙少强</dc:creator>
  <cp:lastModifiedBy>greatwall</cp:lastModifiedBy>
  <cp:lastPrinted>2023-11-25T12:02:00Z</cp:lastPrinted>
  <dcterms:modified xsi:type="dcterms:W3CDTF">2024-05-16T11:32:19Z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6230C68435BB4B8DB2E2BDF198CDB24E_12</vt:lpwstr>
  </property>
</Properties>
</file>